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E16A" w14:textId="73858BD7" w:rsidR="00B26FC1" w:rsidRDefault="00A57B87" w:rsidP="00A57B87">
      <w:pPr>
        <w:jc w:val="center"/>
        <w:rPr>
          <w:rFonts w:ascii="Times New Roman" w:hAnsi="Times New Roman" w:cs="Times New Roman"/>
          <w:b/>
          <w:bCs/>
        </w:rPr>
      </w:pPr>
      <w:r w:rsidRPr="00A57B87">
        <w:rPr>
          <w:rFonts w:ascii="Times New Roman" w:hAnsi="Times New Roman" w:cs="Times New Roman"/>
          <w:b/>
          <w:bCs/>
        </w:rPr>
        <w:t>Zápisnica Rady školy</w:t>
      </w:r>
    </w:p>
    <w:p w14:paraId="720DA378" w14:textId="5305DD7E" w:rsidR="00A57B87" w:rsidRDefault="00A57B87" w:rsidP="00A57B8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17.09.2026</w:t>
      </w:r>
    </w:p>
    <w:p w14:paraId="4903104E" w14:textId="4D1C83F4" w:rsidR="00A57B87" w:rsidRDefault="00A57B87" w:rsidP="00A57B8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Program</w:t>
      </w:r>
    </w:p>
    <w:p w14:paraId="32195A38" w14:textId="4B4DD0AE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Privítanie členov rady</w:t>
      </w:r>
    </w:p>
    <w:p w14:paraId="10E8C6F1" w14:textId="77777777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 programom zasadnutia</w:t>
      </w:r>
    </w:p>
    <w:p w14:paraId="1FE3343D" w14:textId="77777777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so štatútom rady školy, povinnosťami, právami</w:t>
      </w:r>
    </w:p>
    <w:p w14:paraId="15B4CBE1" w14:textId="5B55E2DF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Voľba predsedu rady školy</w:t>
      </w:r>
    </w:p>
    <w:p w14:paraId="22AAEE75" w14:textId="46AEA4C8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 plánom zasadnutí rady školy</w:t>
      </w:r>
    </w:p>
    <w:p w14:paraId="19FA0DB8" w14:textId="77B824F6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Schvaľovanie plánu – programu zasadnutí rady školy</w:t>
      </w:r>
    </w:p>
    <w:p w14:paraId="5B6863D5" w14:textId="64A7AFDB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Diskusia</w:t>
      </w:r>
    </w:p>
    <w:p w14:paraId="27D69662" w14:textId="2C2B9B48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Uznesenia </w:t>
      </w:r>
    </w:p>
    <w:p w14:paraId="7939B738" w14:textId="075EE519" w:rsidR="00A57B87" w:rsidRDefault="00A57B87" w:rsidP="00A57B87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Záver</w:t>
      </w:r>
    </w:p>
    <w:p w14:paraId="7529DDAF" w14:textId="2C02FB87" w:rsidR="00A57B87" w:rsidRDefault="00A57B87" w:rsidP="00A57B87">
      <w:pPr>
        <w:rPr>
          <w:rFonts w:ascii="Times New Roman" w:hAnsi="Times New Roman" w:cs="Times New Roman"/>
        </w:rPr>
      </w:pPr>
    </w:p>
    <w:p w14:paraId="14B114FD" w14:textId="5D405D01" w:rsidR="00A57B87" w:rsidRDefault="00A57B87" w:rsidP="00A57B87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Privítanie</w:t>
      </w:r>
    </w:p>
    <w:p w14:paraId="17C3CA11" w14:textId="2020627C" w:rsidR="00A57B87" w:rsidRDefault="009E67CA" w:rsidP="00FA3A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033300" wp14:editId="25967D89">
                <wp:simplePos x="0" y="0"/>
                <wp:positionH relativeFrom="column">
                  <wp:posOffset>2545080</wp:posOffset>
                </wp:positionH>
                <wp:positionV relativeFrom="paragraph">
                  <wp:posOffset>1078230</wp:posOffset>
                </wp:positionV>
                <wp:extent cx="693420" cy="99060"/>
                <wp:effectExtent l="0" t="0" r="11430" b="15240"/>
                <wp:wrapNone/>
                <wp:docPr id="1724474482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90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F86587" id="Obdĺžnik 1" o:spid="_x0000_s1026" style="position:absolute;margin-left:200.4pt;margin-top:84.9pt;width:54.6pt;height:7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9RbwIAAEQFAAAOAAAAZHJzL2Uyb0RvYy54bWysVE1v2zAMvQ/YfxB0X21nabcEdYogRYYB&#10;RVusHXpWZak2IIsapcTJfv0o2XGyrthh2EWmTPLx61GXV7vWsK1C34AteXGWc6ashKqxLyX//rj+&#10;8JkzH4SthAGrSr5Xnl8t3r+77NxcTaAGUylkBGL9vHMlr0Nw8yzzslat8GfglCWlBmxFoCu+ZBWK&#10;jtBbk03y/CLrACuHIJX39Pe6V/JFwtdayXCntVeBmZJTbiGdmM7neGaLSzF/QeHqRg5piH/IohWN&#10;paAj1LUIgm2w+QOqbSSCBx3OJLQZaN1IlWqgaor8VTUPtXAq1ULN8W5sk/9/sPJ2++DukdrQOT/3&#10;JMYqdhrb+KX82C41az82S+0Ck/TzYvZxOqGWSlLNZvlF6mV29HXowxcFLYtCyZFGkToktjc+UDwy&#10;PZjEUB5MU60bY9Iljl+tDLKtoMGFXREHRR4nVtkx4SSFvVHR19hvSrOmohQnKWDi0hFMSKlsKHpV&#10;LSrVxyjO8/xQwuiRYibAiKwpuxF7APg90QN2n+xgH11VouLonP8tsd559EiRwYbRuW0s4FsAhqoa&#10;Ivf2lP5Ja6L4DNX+HhlCvwjeyXVD47kRPtwLJObTQGmbwx0d2kBXchgkzmrAn2/9j/ZESNJy1tEm&#10;ldz/2AhUnJmvlqg6K6bTuHrpMj3/FEmDp5rnU43dtCugmRf0bjiZxGgfzEHUCO0TLf0yRiWVsJJi&#10;l1wGPFxWod9wejakWi6TGa2bE+HGPjgZwWNXI/0ed08C3cDRQNy+hcPWifkrqva20dPCchNAN4nH&#10;x74O/aZVTcQZnpX4Fpzek9Xx8Vv8AgAA//8DAFBLAwQUAAYACAAAACEAnLTRluAAAAALAQAADwAA&#10;AGRycy9kb3ducmV2LnhtbEyPQU/DMAyF70j8h8hI3FjSqZtGaTpRpGni0okxiWvWmLaicaom68q/&#10;x5zgZvs9PX8v386uFxOOofOkIVkoEEi1tx01Gk7vu4cNiBANWdN7Qg3fGGBb3N7kJrP+Sm84HWMj&#10;OIRCZjS0MQ6ZlKFu0Zmw8AMSa59+dCbyOjbSjubK4a6XS6XW0pmO+ENrBnxpsf46XpyGskrKMZ0q&#10;XO6r0y5+7A/1a3nQ+v5ufn4CEXGOf2b4xWd0KJjp7C9kg+g1pEoxemRh/cgDO1aJ4nZnvmxWKcgi&#10;l/87FD8AAAD//wMAUEsBAi0AFAAGAAgAAAAhALaDOJL+AAAA4QEAABMAAAAAAAAAAAAAAAAAAAAA&#10;AFtDb250ZW50X1R5cGVzXS54bWxQSwECLQAUAAYACAAAACEAOP0h/9YAAACUAQAACwAAAAAAAAAA&#10;AAAAAAAvAQAAX3JlbHMvLnJlbHNQSwECLQAUAAYACAAAACEAJV4fUW8CAABEBQAADgAAAAAAAAAA&#10;AAAAAAAuAgAAZHJzL2Uyb0RvYy54bWxQSwECLQAUAAYACAAAACEAnLTRluAAAAALAQAADwAAAAAA&#10;AAAAAAAAAADJBAAAZHJzL2Rvd25yZXYueG1sUEsFBgAAAAAEAAQA8wAAANYFAAAAAA==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06BC6D" wp14:editId="4B75FA8C">
                <wp:simplePos x="0" y="0"/>
                <wp:positionH relativeFrom="column">
                  <wp:posOffset>3458845</wp:posOffset>
                </wp:positionH>
                <wp:positionV relativeFrom="paragraph">
                  <wp:posOffset>909955</wp:posOffset>
                </wp:positionV>
                <wp:extent cx="571500" cy="91440"/>
                <wp:effectExtent l="0" t="0" r="19050" b="22860"/>
                <wp:wrapNone/>
                <wp:docPr id="233266338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914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F3A1E" id="Obdĺžnik 1" o:spid="_x0000_s1026" style="position:absolute;margin-left:272.35pt;margin-top:71.65pt;width:45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o1awIAAEQFAAAOAAAAZHJzL2Uyb0RvYy54bWysVE1v2zAMvQ/YfxB0Xx0H6boFdYogRYcB&#10;RVssHXpWZakWIIsapcTJfv0o2XGyrthh2EWmTPLx61GXV7vWsq3CYMBVvDybcKachNq4l4p/f7z5&#10;8ImzEIWrhQWnKr5XgV8t3r+77PxcTaEBWytkBOLCvPMVb2L086IIslGtCGfglSOlBmxFpCu+FDWK&#10;jtBbW0wnk49FB1h7BKlCoL/XvZIvMr7WSsZ7rYOKzFaccov5xHw+p7NYXIr5CwrfGDmkIf4hi1YY&#10;R0FHqGsRBdug+QOqNRIhgI5nEtoCtDZS5RqomnLyqpp1I7zKtVBzgh/bFP4frLzbrv0DUhs6H+aB&#10;xFTFTmObvpQf2+Vm7cdmqV1kkn6eX5TnE2qpJNXncjbLvSyOvh5D/KKgZUmoONIocofE9jZEikem&#10;B5MUKoA19Y2xNl/S+NXKItsKGlzclWlQ5HFiVRwTzlLcW5V8rfumNDM1pTjNATOXjmBCSuVi2asa&#10;Uas+RirmUMLokWNmwISsKbsRewD4PdEDdp/sYJ9cVabi6Dz5W2K98+iRI4OLo3NrHOBbAJaqGiL3&#10;9pT+SWuS+Az1/gEZQr8IwcsbQ+O5FSE+CCTm00Bpm+M9HdpCV3EYJM4awJ9v/U/2REjSctbRJlU8&#10;/NgIVJzZr46o2pODxXyZnV9MKQaeap5PNW7TroBmXtK74WUWk320B1EjtE+09MsUlVTCSYpdcRnx&#10;cFnFfsPp2ZBqucxmtG5exFu39jKBp64m+j3ungT6gaORuH0Hh60T81dU7W2Tp4PlJoI2mcfHvg79&#10;plXNxBmelfQWnN6z1fHxW/wCAAD//wMAUEsDBBQABgAIAAAAIQBAhWvo4AAAAAsBAAAPAAAAZHJz&#10;L2Rvd25yZXYueG1sTI/BbsIwEETvlfoP1lbqrTiQQKoQBzWVEOolqBSpVxMvSdTYjmwT0r/vcirH&#10;nXmanck3k+7ZiM531giYzyJgaGqrOtMIOH5tX16B+SCNkr01KOAXPWyKx4dcZspezSeOh9AwCjE+&#10;kwLaEIaMc1+3qKWf2QENeWfrtAx0uoYrJ68Urnu+iKIV17Iz9KGVA763WP8cLlpAWc1Ll4wVLnbV&#10;cRu+d/v6o9wL8fw0va2BBZzCPwy3+lQdCup0shejPOsFLJMkJZSMJI6BEbGKb8qJlGWaAi9yfr+h&#10;+AMAAP//AwBQSwECLQAUAAYACAAAACEAtoM4kv4AAADhAQAAEwAAAAAAAAAAAAAAAAAAAAAAW0Nv&#10;bnRlbnRfVHlwZXNdLnhtbFBLAQItABQABgAIAAAAIQA4/SH/1gAAAJQBAAALAAAAAAAAAAAAAAAA&#10;AC8BAABfcmVscy8ucmVsc1BLAQItABQABgAIAAAAIQAmavo1awIAAEQFAAAOAAAAAAAAAAAAAAAA&#10;AC4CAABkcnMvZTJvRG9jLnhtbFBLAQItABQABgAIAAAAIQBAhWvo4AAAAAsBAAAPAAAAAAAAAAAA&#10;AAAAAMUEAABkcnMvZG93bnJldi54bWxQSwUGAAAAAAQABADzAAAA0gUAAAAA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3F984" wp14:editId="468AA9B2">
                <wp:simplePos x="0" y="0"/>
                <wp:positionH relativeFrom="margin">
                  <wp:align>center</wp:align>
                </wp:positionH>
                <wp:positionV relativeFrom="paragraph">
                  <wp:posOffset>902335</wp:posOffset>
                </wp:positionV>
                <wp:extent cx="579120" cy="121920"/>
                <wp:effectExtent l="0" t="0" r="11430" b="11430"/>
                <wp:wrapNone/>
                <wp:docPr id="1253709237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1219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7A2BF" id="Obdĺžnik 1" o:spid="_x0000_s1026" style="position:absolute;margin-left:0;margin-top:71.05pt;width:45.6pt;height:9.6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zpbAIAAEUFAAAOAAAAZHJzL2Uyb0RvYy54bWysVN9P2zAQfp+0/8Hy+0hSwRgVKapATJMQ&#10;IGDi2Tg2seT4vLPbtPvrd3bStGNoD9NenHPu7rtf3/n8YtNZtlYYDLiaV0clZ8pJaIx7rfn3p+tP&#10;XzgLUbhGWHCq5lsV+MXi44fz3s/VDFqwjUJGIC7Me1/zNkY/L4ogW9WJcAReOVJqwE5EuuJr0aDo&#10;Cb2zxawsPxc9YOMRpAqB/l4NSr7I+ForGe+0DioyW3PKLeYT8/mSzmJxLuavKHxr5JiG+IcsOmEc&#10;BZ2grkQUbIXmD6jOSIQAOh5J6ArQ2kiVa6BqqvJNNY+t8CrXQs0JfmpT+H+w8nb96O+R2tD7MA8k&#10;pio2Grv0pfzYJjdrOzVLbSKT9PPk9KyaUUslqapZdUYyoRR7Z48hflXQsSTUHGkWuUVifRPiYLoz&#10;SbECWNNcG2vzJc1fXVpka0GTi5tqBD+wKvYZZylurUq+1j0ozUxDOc5ywEymPZiQUrlYDapWNGqI&#10;UZ2U5a6EySMXlAETsqbsJuwR4PdEd9hDeaN9clWZi5Nz+bfEBufJI0cGFyfnzjjA9wAsVTVGHuwp&#10;/YPWJPEFmu09MoRhE4KX14bGcyNCvBdI1KeJ0jrHOzq0hb7mMEqctYA/3/uf7ImRpOWsp1Wqefix&#10;Eqg4s98ccfWsOj5Ou5cvxyeniTV4qHk51LhVdwk084oeDi+zmOyj3YkaoXumrV+mqKQSTlLsmsuI&#10;u8tlHFac3g2plstsRvvmRbxxj14m8NTVRL+nzbNAP3I0ErlvYbd2Yv6GqoNt8nSwXEXQJvN439ex&#10;37SrmTjju5Ieg8N7ttq/fotfAAAA//8DAFBLAwQUAAYACAAAACEAiBLsDN0AAAAHAQAADwAAAGRy&#10;cy9kb3ducmV2LnhtbEyPwU7DMBBE70j8g7VI3KjjUFWQxqkIUlVxSUWp1KsbL0lEvI5iNw1/z3KC&#10;48ysZt7mm9n1YsIxdJ40qEUCAqn2tqNGw/Fj+/AEIkRD1vSeUMM3BtgUtze5yay/0jtOh9gILqGQ&#10;GQ1tjEMmZahbdCYs/IDE2acfnYksx0ba0Vy53PUyTZKVdKYjXmjNgK8t1l+Hi9NQVqocl1OF6a46&#10;buNpt6/fyr3W93fzyxpExDn+HcMvPqNDwUxnfyEbRK+BH4nsLlMFguNnlYI4s7FSjyCLXP7nL34A&#10;AAD//wMAUEsBAi0AFAAGAAgAAAAhALaDOJL+AAAA4QEAABMAAAAAAAAAAAAAAAAAAAAAAFtDb250&#10;ZW50X1R5cGVzXS54bWxQSwECLQAUAAYACAAAACEAOP0h/9YAAACUAQAACwAAAAAAAAAAAAAAAAAv&#10;AQAAX3JlbHMvLnJlbHNQSwECLQAUAAYACAAAACEAz+uc6WwCAABFBQAADgAAAAAAAAAAAAAAAAAu&#10;AgAAZHJzL2Uyb0RvYy54bWxQSwECLQAUAAYACAAAACEAiBLsDN0AAAAHAQAADwAAAAAAAAAAAAAA&#10;AADGBAAAZHJzL2Rvd25yZXYueG1sUEsFBgAAAAAEAAQA8wAAANAFAAAAAA==&#10;" fillcolor="black [3213]" strokecolor="#09101d [484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830FF0" wp14:editId="5D96EB38">
                <wp:simplePos x="0" y="0"/>
                <wp:positionH relativeFrom="column">
                  <wp:posOffset>2125345</wp:posOffset>
                </wp:positionH>
                <wp:positionV relativeFrom="paragraph">
                  <wp:posOffset>734695</wp:posOffset>
                </wp:positionV>
                <wp:extent cx="693420" cy="99060"/>
                <wp:effectExtent l="0" t="0" r="11430" b="15240"/>
                <wp:wrapNone/>
                <wp:docPr id="1836527454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90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9FF206" id="Obdĺžnik 1" o:spid="_x0000_s1026" style="position:absolute;margin-left:167.35pt;margin-top:57.85pt;width:54.6pt;height: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9RbwIAAEQFAAAOAAAAZHJzL2Uyb0RvYy54bWysVE1v2zAMvQ/YfxB0X21nabcEdYogRYYB&#10;RVusHXpWZak2IIsapcTJfv0o2XGyrthh2EWmTPLx61GXV7vWsK1C34AteXGWc6ashKqxLyX//rj+&#10;8JkzH4SthAGrSr5Xnl8t3r+77NxcTaAGUylkBGL9vHMlr0Nw8yzzslat8GfglCWlBmxFoCu+ZBWK&#10;jtBbk03y/CLrACuHIJX39Pe6V/JFwtdayXCntVeBmZJTbiGdmM7neGaLSzF/QeHqRg5piH/IohWN&#10;paAj1LUIgm2w+QOqbSSCBx3OJLQZaN1IlWqgaor8VTUPtXAq1ULN8W5sk/9/sPJ2++DukdrQOT/3&#10;JMYqdhrb+KX82C41az82S+0Ck/TzYvZxOqGWSlLNZvlF6mV29HXowxcFLYtCyZFGkToktjc+UDwy&#10;PZjEUB5MU60bY9Iljl+tDLKtoMGFXREHRR4nVtkx4SSFvVHR19hvSrOmohQnKWDi0hFMSKlsKHpV&#10;LSrVxyjO8/xQwuiRYibAiKwpuxF7APg90QN2n+xgH11VouLonP8tsd559EiRwYbRuW0s4FsAhqoa&#10;Ivf2lP5Ja6L4DNX+HhlCvwjeyXVD47kRPtwLJObTQGmbwx0d2kBXchgkzmrAn2/9j/ZESNJy1tEm&#10;ldz/2AhUnJmvlqg6K6bTuHrpMj3/FEmDp5rnU43dtCugmRf0bjiZxGgfzEHUCO0TLf0yRiWVsJJi&#10;l1wGPFxWod9wejakWi6TGa2bE+HGPjgZwWNXI/0ed08C3cDRQNy+hcPWifkrqva20dPCchNAN4nH&#10;x74O/aZVTcQZnpX4Fpzek9Xx8Vv8AgAA//8DAFBLAwQUAAYACAAAACEA8Zr9XuEAAAALAQAADwAA&#10;AGRycy9kb3ducmV2LnhtbEyPwU7DMBBE70j8g7VI3KiTOkAJcSqCVFVcUlEq9erGSxIR25HtpuHv&#10;WU5w290Zzb4p1rMZ2IQ+9M5KSBcJMLSN071tJRw+NncrYCEqq9XgLEr4xgDr8vqqULl2F/uO0z62&#10;jEJsyJWELsYx5zw0HRoVFm5ES9qn80ZFWn3LtVcXCjcDXybJAzeqt/ShUyO+dth87c9GQlWnlc+m&#10;Gpfb+rCJx+2ueat2Ut7ezC/PwCLO8c8Mv/iEDiUxndzZ6sAGCUJkj2QlIb2ngRxZJp6AnegiUgG8&#10;LPj/DuUPAAAA//8DAFBLAQItABQABgAIAAAAIQC2gziS/gAAAOEBAAATAAAAAAAAAAAAAAAAAAAA&#10;AABbQ29udGVudF9UeXBlc10ueG1sUEsBAi0AFAAGAAgAAAAhADj9If/WAAAAlAEAAAsAAAAAAAAA&#10;AAAAAAAALwEAAF9yZWxzLy5yZWxzUEsBAi0AFAAGAAgAAAAhACVeH1FvAgAARAUAAA4AAAAAAAAA&#10;AAAAAAAALgIAAGRycy9lMm9Eb2MueG1sUEsBAi0AFAAGAAgAAAAhAPGa/V7hAAAACwEAAA8AAAAA&#10;AAAAAAAAAAAAyQQAAGRycy9kb3ducmV2LnhtbFBLBQYAAAAABAAEAPMAAADXBQAAAAA=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4BC64" wp14:editId="1A8EAA43">
                <wp:simplePos x="0" y="0"/>
                <wp:positionH relativeFrom="column">
                  <wp:posOffset>1356360</wp:posOffset>
                </wp:positionH>
                <wp:positionV relativeFrom="paragraph">
                  <wp:posOffset>558165</wp:posOffset>
                </wp:positionV>
                <wp:extent cx="693420" cy="99060"/>
                <wp:effectExtent l="0" t="0" r="11430" b="15240"/>
                <wp:wrapNone/>
                <wp:docPr id="1959531027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90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85168C" id="Obdĺžnik 1" o:spid="_x0000_s1026" style="position:absolute;margin-left:106.8pt;margin-top:43.95pt;width:54.6pt;height:7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9RbwIAAEQFAAAOAAAAZHJzL2Uyb0RvYy54bWysVE1v2zAMvQ/YfxB0X21nabcEdYogRYYB&#10;RVusHXpWZak2IIsapcTJfv0o2XGyrthh2EWmTPLx61GXV7vWsK1C34AteXGWc6ashKqxLyX//rj+&#10;8JkzH4SthAGrSr5Xnl8t3r+77NxcTaAGUylkBGL9vHMlr0Nw8yzzslat8GfglCWlBmxFoCu+ZBWK&#10;jtBbk03y/CLrACuHIJX39Pe6V/JFwtdayXCntVeBmZJTbiGdmM7neGaLSzF/QeHqRg5piH/IohWN&#10;paAj1LUIgm2w+QOqbSSCBx3OJLQZaN1IlWqgaor8VTUPtXAq1ULN8W5sk/9/sPJ2++DukdrQOT/3&#10;JMYqdhrb+KX82C41az82S+0Ck/TzYvZxOqGWSlLNZvlF6mV29HXowxcFLYtCyZFGkToktjc+UDwy&#10;PZjEUB5MU60bY9Iljl+tDLKtoMGFXREHRR4nVtkx4SSFvVHR19hvSrOmohQnKWDi0hFMSKlsKHpV&#10;LSrVxyjO8/xQwuiRYibAiKwpuxF7APg90QN2n+xgH11VouLonP8tsd559EiRwYbRuW0s4FsAhqoa&#10;Ivf2lP5Ja6L4DNX+HhlCvwjeyXVD47kRPtwLJObTQGmbwx0d2kBXchgkzmrAn2/9j/ZESNJy1tEm&#10;ldz/2AhUnJmvlqg6K6bTuHrpMj3/FEmDp5rnU43dtCugmRf0bjiZxGgfzEHUCO0TLf0yRiWVsJJi&#10;l1wGPFxWod9wejakWi6TGa2bE+HGPjgZwWNXI/0ed08C3cDRQNy+hcPWifkrqva20dPCchNAN4nH&#10;x74O/aZVTcQZnpX4Fpzek9Xx8Vv8AgAA//8DAFBLAwQUAAYACAAAACEAJEnS8+AAAAAKAQAADwAA&#10;AGRycy9kb3ducmV2LnhtbEyPwU7DMBBE70j8g7VI3KgTB0oJcSqCVFVcUlEqcXXjJYmI7ch20/D3&#10;LKdyXO3TzJtiPZuBTehD76yEdJEAQ9s43dtWwuFjc7cCFqKyWg3OooQfDLAur68KlWt3tu847WPL&#10;KMSGXEnoYhxzzkPToVFh4Ua09Pty3qhIp2+59upM4WbgIkmW3KjeUkOnRnztsPnen4yEqk4rfz/V&#10;KLb1YRM/t7vmrdpJeXszvzwDizjHCwx/+qQOJTkd3cnqwAYJIs2WhEpYPT4BIyATgrYciUyyB+Bl&#10;wf9PKH8BAAD//wMAUEsBAi0AFAAGAAgAAAAhALaDOJL+AAAA4QEAABMAAAAAAAAAAAAAAAAAAAAA&#10;AFtDb250ZW50X1R5cGVzXS54bWxQSwECLQAUAAYACAAAACEAOP0h/9YAAACUAQAACwAAAAAAAAAA&#10;AAAAAAAvAQAAX3JlbHMvLnJlbHNQSwECLQAUAAYACAAAACEAJV4fUW8CAABEBQAADgAAAAAAAAAA&#10;AAAAAAAuAgAAZHJzL2Uyb0RvYy54bWxQSwECLQAUAAYACAAAACEAJEnS8+AAAAAKAQAADwAAAAAA&#10;AAAAAAAAAADJBAAAZHJzL2Rvd25yZXYueG1sUEsFBgAAAAAEAAQA8wAAANYFAAAAAA==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EC70C" wp14:editId="5AB35728">
                <wp:simplePos x="0" y="0"/>
                <wp:positionH relativeFrom="column">
                  <wp:posOffset>2552065</wp:posOffset>
                </wp:positionH>
                <wp:positionV relativeFrom="paragraph">
                  <wp:posOffset>48895</wp:posOffset>
                </wp:positionV>
                <wp:extent cx="693420" cy="99060"/>
                <wp:effectExtent l="0" t="0" r="11430" b="15240"/>
                <wp:wrapNone/>
                <wp:docPr id="2113404312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990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EFF23" id="Obdĺžnik 1" o:spid="_x0000_s1026" style="position:absolute;margin-left:200.95pt;margin-top:3.85pt;width:54.6pt;height: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9RbwIAAEQFAAAOAAAAZHJzL2Uyb0RvYy54bWysVE1v2zAMvQ/YfxB0X21nabcEdYogRYYB&#10;RVusHXpWZak2IIsapcTJfv0o2XGyrthh2EWmTPLx61GXV7vWsK1C34AteXGWc6ashKqxLyX//rj+&#10;8JkzH4SthAGrSr5Xnl8t3r+77NxcTaAGUylkBGL9vHMlr0Nw8yzzslat8GfglCWlBmxFoCu+ZBWK&#10;jtBbk03y/CLrACuHIJX39Pe6V/JFwtdayXCntVeBmZJTbiGdmM7neGaLSzF/QeHqRg5piH/IohWN&#10;paAj1LUIgm2w+QOqbSSCBx3OJLQZaN1IlWqgaor8VTUPtXAq1ULN8W5sk/9/sPJ2++DukdrQOT/3&#10;JMYqdhrb+KX82C41az82S+0Ck/TzYvZxOqGWSlLNZvlF6mV29HXowxcFLYtCyZFGkToktjc+UDwy&#10;PZjEUB5MU60bY9Iljl+tDLKtoMGFXREHRR4nVtkx4SSFvVHR19hvSrOmohQnKWDi0hFMSKlsKHpV&#10;LSrVxyjO8/xQwuiRYibAiKwpuxF7APg90QN2n+xgH11VouLonP8tsd559EiRwYbRuW0s4FsAhqoa&#10;Ivf2lP5Ja6L4DNX+HhlCvwjeyXVD47kRPtwLJObTQGmbwx0d2kBXchgkzmrAn2/9j/ZESNJy1tEm&#10;ldz/2AhUnJmvlqg6K6bTuHrpMj3/FEmDp5rnU43dtCugmRf0bjiZxGgfzEHUCO0TLf0yRiWVsJJi&#10;l1wGPFxWod9wejakWi6TGa2bE+HGPjgZwWNXI/0ed08C3cDRQNy+hcPWifkrqva20dPCchNAN4nH&#10;x74O/aZVTcQZnpX4Fpzek9Xx8Vv8AgAA//8DAFBLAwQUAAYACAAAACEAnj8ZmN8AAAAIAQAADwAA&#10;AGRycy9kb3ducmV2LnhtbEyPwU7DMBBE70j8g7VI3KjjtNASsqkIUlVxSUWp1KsbL0lEbEe2m4a/&#10;x5zKcTSjmTf5etI9G8n5zhoEMUuAkamt6kyDcPjcPKyA+SCNkr01hPBDHtbF7U0uM2Uv5oPGfWhY&#10;LDE+kwhtCEPGua9b0tLP7EAmel/WaRmidA1XTl5iue55miRPXMvOxIVWDvTWUv29P2uEshKlW4wV&#10;pdvqsAnH7a5+L3eI93fT6wuwQFO4huEPP6JDEZlO9myUZz3CIhHPMYqwXAKL/qMQAtgJIZ3PgRc5&#10;/3+g+AUAAP//AwBQSwECLQAUAAYACAAAACEAtoM4kv4AAADhAQAAEwAAAAAAAAAAAAAAAAAAAAAA&#10;W0NvbnRlbnRfVHlwZXNdLnhtbFBLAQItABQABgAIAAAAIQA4/SH/1gAAAJQBAAALAAAAAAAAAAAA&#10;AAAAAC8BAABfcmVscy8ucmVsc1BLAQItABQABgAIAAAAIQAlXh9RbwIAAEQFAAAOAAAAAAAAAAAA&#10;AAAAAC4CAABkcnMvZTJvRG9jLnhtbFBLAQItABQABgAIAAAAIQCePxmY3wAAAAgBAAAPAAAAAAAA&#10;AAAAAAAAAMkEAABkcnMvZG93bnJldi54bWxQSwUGAAAAAAQABADzAAAA1QUAAAAA&#10;" fillcolor="black [3213]" strokecolor="#09101d [484]" strokeweight="1pt"/>
            </w:pict>
          </mc:Fallback>
        </mc:AlternateContent>
      </w:r>
      <w:r w:rsidR="00A57B87">
        <w:rPr>
          <w:rFonts w:ascii="Times New Roman" w:hAnsi="Times New Roman" w:cs="Times New Roman"/>
        </w:rPr>
        <w:t xml:space="preserve">Pedagogický zamestnanec Bc. Zuzana Šlezingerová privítala </w:t>
      </w:r>
      <w:r w:rsidR="00FA3AE2">
        <w:rPr>
          <w:rFonts w:ascii="Times New Roman" w:hAnsi="Times New Roman" w:cs="Times New Roman"/>
        </w:rPr>
        <w:t>prítomných</w:t>
      </w:r>
      <w:r w:rsidR="00A57B87">
        <w:rPr>
          <w:rFonts w:ascii="Times New Roman" w:hAnsi="Times New Roman" w:cs="Times New Roman"/>
        </w:rPr>
        <w:t xml:space="preserve"> členov </w:t>
      </w:r>
      <w:r w:rsidR="00FA3AE2">
        <w:rPr>
          <w:rFonts w:ascii="Times New Roman" w:hAnsi="Times New Roman" w:cs="Times New Roman"/>
        </w:rPr>
        <w:t>R</w:t>
      </w:r>
      <w:r w:rsidR="00A57B87">
        <w:rPr>
          <w:rFonts w:ascii="Times New Roman" w:hAnsi="Times New Roman" w:cs="Times New Roman"/>
        </w:rPr>
        <w:t xml:space="preserve">ady školy a poďakovala sa za ich záujem o dianie  a fungovanie v materskej škole a zároveň za budúcu spoluprácu a súčinnosť v aktívnej činnosti </w:t>
      </w:r>
      <w:r w:rsidR="00FA3AE2">
        <w:rPr>
          <w:rFonts w:ascii="Times New Roman" w:hAnsi="Times New Roman" w:cs="Times New Roman"/>
        </w:rPr>
        <w:t>R</w:t>
      </w:r>
      <w:r w:rsidR="00A57B87">
        <w:rPr>
          <w:rFonts w:ascii="Times New Roman" w:hAnsi="Times New Roman" w:cs="Times New Roman"/>
        </w:rPr>
        <w:t>ady školy.</w:t>
      </w:r>
      <w:r w:rsidR="0049563E">
        <w:rPr>
          <w:rFonts w:ascii="Times New Roman" w:hAnsi="Times New Roman" w:cs="Times New Roman"/>
        </w:rPr>
        <w:t xml:space="preserve"> Zároveň sa každý člen predstavil a </w:t>
      </w:r>
      <w:r w:rsidR="006041E2">
        <w:rPr>
          <w:rFonts w:ascii="Times New Roman" w:hAnsi="Times New Roman" w:cs="Times New Roman"/>
        </w:rPr>
        <w:t>vyjadril</w:t>
      </w:r>
      <w:r w:rsidR="0049563E">
        <w:rPr>
          <w:rFonts w:ascii="Times New Roman" w:hAnsi="Times New Roman" w:cs="Times New Roman"/>
        </w:rPr>
        <w:t xml:space="preserve"> za akú kategóriu je zvolený.</w:t>
      </w:r>
      <w:r w:rsidR="00665EF2">
        <w:rPr>
          <w:rFonts w:ascii="Times New Roman" w:hAnsi="Times New Roman" w:cs="Times New Roman"/>
        </w:rPr>
        <w:t xml:space="preserve"> </w:t>
      </w:r>
      <w:r w:rsidR="00FA3AE2">
        <w:rPr>
          <w:rFonts w:ascii="Times New Roman" w:hAnsi="Times New Roman" w:cs="Times New Roman"/>
        </w:rPr>
        <w:t xml:space="preserve">Pani </w:t>
      </w:r>
      <w:r w:rsidR="00665EF2">
        <w:rPr>
          <w:rFonts w:ascii="Times New Roman" w:hAnsi="Times New Roman" w:cs="Times New Roman"/>
        </w:rPr>
        <w:t xml:space="preserve">Andrea </w:t>
      </w:r>
      <w:proofErr w:type="spellStart"/>
      <w:r w:rsidR="00665EF2">
        <w:rPr>
          <w:rFonts w:ascii="Times New Roman" w:hAnsi="Times New Roman" w:cs="Times New Roman"/>
        </w:rPr>
        <w:t>Čurliková</w:t>
      </w:r>
      <w:proofErr w:type="spellEnd"/>
      <w:r w:rsidR="00665EF2">
        <w:rPr>
          <w:rFonts w:ascii="Times New Roman" w:hAnsi="Times New Roman" w:cs="Times New Roman"/>
        </w:rPr>
        <w:t xml:space="preserve"> je zvolená za nepedagogických zamestnancov, je v škole ako vedúca školskej jedálne, pani PaedDr. Dana Jankaničová je zvolená za kategóriu rodičov,  a starostom obce boli delegovaný 2 poslanci obce a to </w:t>
      </w:r>
      <w:r w:rsidR="00FA3AE2">
        <w:rPr>
          <w:rFonts w:ascii="Times New Roman" w:hAnsi="Times New Roman" w:cs="Times New Roman"/>
        </w:rPr>
        <w:t xml:space="preserve">pán </w:t>
      </w:r>
      <w:r w:rsidR="00665EF2">
        <w:rPr>
          <w:rFonts w:ascii="Times New Roman" w:hAnsi="Times New Roman" w:cs="Times New Roman"/>
        </w:rPr>
        <w:t xml:space="preserve">Tomáš </w:t>
      </w:r>
      <w:proofErr w:type="spellStart"/>
      <w:r w:rsidR="00665EF2">
        <w:rPr>
          <w:rFonts w:ascii="Times New Roman" w:hAnsi="Times New Roman" w:cs="Times New Roman"/>
        </w:rPr>
        <w:t>Berka</w:t>
      </w:r>
      <w:proofErr w:type="spellEnd"/>
      <w:r w:rsidR="00665EF2">
        <w:rPr>
          <w:rFonts w:ascii="Times New Roman" w:hAnsi="Times New Roman" w:cs="Times New Roman"/>
        </w:rPr>
        <w:t xml:space="preserve"> a</w:t>
      </w:r>
      <w:r w:rsidR="00FA3AE2">
        <w:rPr>
          <w:rFonts w:ascii="Times New Roman" w:hAnsi="Times New Roman" w:cs="Times New Roman"/>
        </w:rPr>
        <w:t xml:space="preserve"> pán </w:t>
      </w:r>
      <w:r w:rsidR="00665EF2">
        <w:rPr>
          <w:rFonts w:ascii="Times New Roman" w:hAnsi="Times New Roman" w:cs="Times New Roman"/>
        </w:rPr>
        <w:t xml:space="preserve">Ján </w:t>
      </w:r>
      <w:proofErr w:type="spellStart"/>
      <w:r w:rsidR="00665EF2">
        <w:rPr>
          <w:rFonts w:ascii="Times New Roman" w:hAnsi="Times New Roman" w:cs="Times New Roman"/>
        </w:rPr>
        <w:t>Kaminský</w:t>
      </w:r>
      <w:proofErr w:type="spellEnd"/>
      <w:r w:rsidR="00FA3AE2">
        <w:rPr>
          <w:rFonts w:ascii="Times New Roman" w:hAnsi="Times New Roman" w:cs="Times New Roman"/>
        </w:rPr>
        <w:t xml:space="preserve">, ktorý sa ospravedlnil, pretože sa zasadnutia nemohol </w:t>
      </w:r>
      <w:r>
        <w:rPr>
          <w:rFonts w:ascii="Times New Roman" w:hAnsi="Times New Roman" w:cs="Times New Roman"/>
        </w:rPr>
        <w:t>zúčastniť</w:t>
      </w:r>
      <w:r w:rsidR="00FA3AE2">
        <w:rPr>
          <w:rFonts w:ascii="Times New Roman" w:hAnsi="Times New Roman" w:cs="Times New Roman"/>
        </w:rPr>
        <w:t>.</w:t>
      </w:r>
      <w:r w:rsidRPr="009E67CA">
        <w:rPr>
          <w:rFonts w:ascii="Times New Roman" w:hAnsi="Times New Roman" w:cs="Times New Roman"/>
          <w:noProof/>
        </w:rPr>
        <w:t xml:space="preserve"> </w:t>
      </w:r>
      <w:r w:rsidR="00FA3AE2">
        <w:rPr>
          <w:rFonts w:ascii="Times New Roman" w:hAnsi="Times New Roman" w:cs="Times New Roman"/>
        </w:rPr>
        <w:t xml:space="preserve"> </w:t>
      </w:r>
      <w:r w:rsidR="0049563E">
        <w:rPr>
          <w:rFonts w:ascii="Times New Roman" w:hAnsi="Times New Roman" w:cs="Times New Roman"/>
        </w:rPr>
        <w:t xml:space="preserve">Bc. Zuzana Šlezingerová je zvolená za pedagogických zamestnancov a zároveň je momentálne predsedom , kým sa nezvolí predseda pre </w:t>
      </w:r>
      <w:r w:rsidR="00FA3AE2">
        <w:rPr>
          <w:rFonts w:ascii="Times New Roman" w:hAnsi="Times New Roman" w:cs="Times New Roman"/>
        </w:rPr>
        <w:t>R</w:t>
      </w:r>
      <w:r w:rsidR="0049563E">
        <w:rPr>
          <w:rFonts w:ascii="Times New Roman" w:hAnsi="Times New Roman" w:cs="Times New Roman"/>
        </w:rPr>
        <w:t xml:space="preserve">adu </w:t>
      </w:r>
      <w:r w:rsidR="00FA3AE2">
        <w:rPr>
          <w:rFonts w:ascii="Times New Roman" w:hAnsi="Times New Roman" w:cs="Times New Roman"/>
        </w:rPr>
        <w:t xml:space="preserve">školy </w:t>
      </w:r>
      <w:r w:rsidR="0049563E">
        <w:rPr>
          <w:rFonts w:ascii="Times New Roman" w:hAnsi="Times New Roman" w:cs="Times New Roman"/>
        </w:rPr>
        <w:t>s funkčným obdobím 2026-2030.</w:t>
      </w:r>
    </w:p>
    <w:p w14:paraId="55A93BCF" w14:textId="77777777" w:rsidR="00FA3AE2" w:rsidRDefault="00FA3AE2" w:rsidP="00FA3AE2">
      <w:pPr>
        <w:jc w:val="both"/>
        <w:rPr>
          <w:rFonts w:ascii="Times New Roman" w:hAnsi="Times New Roman" w:cs="Times New Roman"/>
        </w:rPr>
      </w:pPr>
    </w:p>
    <w:p w14:paraId="59281B79" w14:textId="0A2A2C2F" w:rsidR="00A57B87" w:rsidRDefault="00A57B87" w:rsidP="00A57B87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 programom rady školy</w:t>
      </w:r>
    </w:p>
    <w:p w14:paraId="529BB390" w14:textId="4B784598" w:rsidR="00A57B87" w:rsidRDefault="009E67CA" w:rsidP="00FA3A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FBAEA9" wp14:editId="7E77FA05">
                <wp:simplePos x="0" y="0"/>
                <wp:positionH relativeFrom="column">
                  <wp:posOffset>746125</wp:posOffset>
                </wp:positionH>
                <wp:positionV relativeFrom="paragraph">
                  <wp:posOffset>16510</wp:posOffset>
                </wp:positionV>
                <wp:extent cx="739140" cy="137160"/>
                <wp:effectExtent l="0" t="0" r="22860" b="15240"/>
                <wp:wrapNone/>
                <wp:docPr id="1060350160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1371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16827" id="Obdĺžnik 2" o:spid="_x0000_s1026" style="position:absolute;margin-left:58.75pt;margin-top:1.3pt;width:58.2pt;height:10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XmnbgIAAEUFAAAOAAAAZHJzL2Uyb0RvYy54bWysVEtv2zAMvg/YfxB0X22nry2oUwQtOgwo&#10;umLt0LMqS7UAWdQoJU7260fJjpN1xQ7DLjJlkh9fH3VxueksWysMBlzNq6OSM+UkNMa91Pz7482H&#10;j5yFKFwjLDhV860K/HLx/t1F7+dqBi3YRiEjEBfmva95G6OfF0WQrepEOAKvHCk1YCciXfGlaFD0&#10;hN7ZYlaWZ0UP2HgEqUKgv9eDki8yvtZKxq9aBxWZrTnlFvOJ+XxOZ7G4EPMXFL41ckxD/EMWnTCO&#10;gk5Q1yIKtkLzB1RnJEIAHY8kdAVobaTKNVA1VfmqmodWeJVroeYEP7Up/D9Yebd+8PdIbeh9mAcS&#10;UxUbjV36Un5sk5u1nZqlNpFJ+nl+/Kk6oZZKUlXH59VZbmaxd/YY4mcFHUtCzZFmkVsk1rchUkAy&#10;3ZmkWAGsaW6MtfmS5q+uLLK1oMnFTZUmRR4HVsU+4yzFrVXJ17pvSjPTUI6zHDCTaQ8mpFQuVoOq&#10;FY0aYlSnZbkrYfLIMTNgQtaU3YQ9Avye6A57SHa0T64qc3FyLv+W2OA8eeTI4OLk3BkH+BaAparG&#10;yIM9pX/QmiQ+Q7O9R4YwbELw8sbQeG5FiPcCifo0UVrn+JUObaGvOYwSZy3gz7f+J3tiJGk562mV&#10;ah5+rAQqzuwXR1wlniSixHw5OT2f0QUPNc+HGrfqroBmXtHD4WUWk320O1EjdE+09csUlVTCSYpd&#10;cxlxd7mKw4rTuyHVcpnNaN+8iLfuwcsEnrqa6Pe4eRLoR45GIvcd7NZOzF9RdbBNng6WqwjaZB7v&#10;+zr2m3Y1E2d8V9JjcHjPVvvXb/ELAAD//wMAUEsDBBQABgAIAAAAIQCIkWLx3wAAAAgBAAAPAAAA&#10;ZHJzL2Rvd25yZXYueG1sTI/BTsMwEETvSPyDtUjcqBO3lBLiVASpqrikolTq1Y2XJCK2I9tNw9+z&#10;nMptRzOafZOvJ9OzEX3onJWQzhJgaGunO9tIOHxuHlbAQlRWq95ZlPCDAdbF7U2uMu0u9gPHfWwY&#10;ldiQKQltjEPGeahbNCrM3ICWvC/njYokfcO1VxcqNz0XSbLkRnWWPrRqwLcW6+/92Ugoq7T0i7FC&#10;sa0Om3jc7ur3cifl/d30+gIs4hSvYfjDJ3QoiOnkzlYH1pNOnx4pKkEsgZEv5vNnYCc6FgJ4kfP/&#10;A4pfAAAA//8DAFBLAQItABQABgAIAAAAIQC2gziS/gAAAOEBAAATAAAAAAAAAAAAAAAAAAAAAABb&#10;Q29udGVudF9UeXBlc10ueG1sUEsBAi0AFAAGAAgAAAAhADj9If/WAAAAlAEAAAsAAAAAAAAAAAAA&#10;AAAALwEAAF9yZWxzLy5yZWxzUEsBAi0AFAAGAAgAAAAhAHkReaduAgAARQUAAA4AAAAAAAAAAAAA&#10;AAAALgIAAGRycy9lMm9Eb2MueG1sUEsBAi0AFAAGAAgAAAAhAIiRYvHfAAAACAEAAA8AAAAAAAAA&#10;AAAAAAAAyAQAAGRycy9kb3ducmV2LnhtbFBLBQYAAAAABAAEAPMAAADUBQAAAAA=&#10;" fillcolor="black [3213]" strokecolor="#09101d [484]" strokeweight="1pt"/>
            </w:pict>
          </mc:Fallback>
        </mc:AlternateContent>
      </w:r>
      <w:r w:rsidR="00A57B87">
        <w:rPr>
          <w:rFonts w:ascii="Times New Roman" w:hAnsi="Times New Roman" w:cs="Times New Roman"/>
        </w:rPr>
        <w:t xml:space="preserve"> </w:t>
      </w:r>
      <w:r w:rsidR="00FA3AE2">
        <w:rPr>
          <w:rFonts w:ascii="Times New Roman" w:hAnsi="Times New Roman" w:cs="Times New Roman"/>
        </w:rPr>
        <w:t>Bc</w:t>
      </w:r>
      <w:r w:rsidR="00A57B87">
        <w:rPr>
          <w:rFonts w:ascii="Times New Roman" w:hAnsi="Times New Roman" w:cs="Times New Roman"/>
        </w:rPr>
        <w:t xml:space="preserve">. Zuzana Šlezingerová oboznámila členov s programom zasadnutia a zároveň podotkla , že všetci členovia boli </w:t>
      </w:r>
      <w:r w:rsidR="001B31CA">
        <w:rPr>
          <w:rFonts w:ascii="Times New Roman" w:hAnsi="Times New Roman" w:cs="Times New Roman"/>
        </w:rPr>
        <w:t>regulárne</w:t>
      </w:r>
      <w:r w:rsidR="00A57B87">
        <w:rPr>
          <w:rFonts w:ascii="Times New Roman" w:hAnsi="Times New Roman" w:cs="Times New Roman"/>
        </w:rPr>
        <w:t xml:space="preserve"> zvolený a</w:t>
      </w:r>
      <w:r w:rsidR="001B31CA">
        <w:rPr>
          <w:rFonts w:ascii="Times New Roman" w:hAnsi="Times New Roman" w:cs="Times New Roman"/>
        </w:rPr>
        <w:t> </w:t>
      </w:r>
      <w:r w:rsidR="00A57B87">
        <w:rPr>
          <w:rFonts w:ascii="Times New Roman" w:hAnsi="Times New Roman" w:cs="Times New Roman"/>
        </w:rPr>
        <w:t>delegov</w:t>
      </w:r>
      <w:r w:rsidR="001B31CA">
        <w:rPr>
          <w:rFonts w:ascii="Times New Roman" w:hAnsi="Times New Roman" w:cs="Times New Roman"/>
        </w:rPr>
        <w:t>aný za členov do rady školy.</w:t>
      </w:r>
    </w:p>
    <w:p w14:paraId="1D5570AF" w14:textId="77777777" w:rsidR="001B31CA" w:rsidRDefault="001B31CA" w:rsidP="00A57B87">
      <w:pPr>
        <w:rPr>
          <w:rFonts w:ascii="Times New Roman" w:hAnsi="Times New Roman" w:cs="Times New Roman"/>
        </w:rPr>
      </w:pPr>
    </w:p>
    <w:p w14:paraId="6E5BE868" w14:textId="122A611A" w:rsidR="001B31CA" w:rsidRDefault="001B31CA" w:rsidP="001B31CA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so štatútom rady školy, povinnosťami, právami</w:t>
      </w:r>
    </w:p>
    <w:p w14:paraId="71D4D2AF" w14:textId="2330DA9B" w:rsidR="001B31CA" w:rsidRDefault="001B31CA" w:rsidP="00FA3A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Všetci členovia sa oboznámili so </w:t>
      </w:r>
      <w:r w:rsidR="00FA3AE2">
        <w:rPr>
          <w:rFonts w:ascii="Times New Roman" w:hAnsi="Times New Roman" w:cs="Times New Roman"/>
        </w:rPr>
        <w:t>Š</w:t>
      </w:r>
      <w:r>
        <w:rPr>
          <w:rFonts w:ascii="Times New Roman" w:hAnsi="Times New Roman" w:cs="Times New Roman"/>
        </w:rPr>
        <w:t xml:space="preserve">tatútom </w:t>
      </w:r>
      <w:r w:rsidR="00FA3AE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ady školy. Objasňovali sa práva, povinnosti, čo </w:t>
      </w:r>
      <w:proofErr w:type="spellStart"/>
      <w:r>
        <w:rPr>
          <w:rFonts w:ascii="Times New Roman" w:hAnsi="Times New Roman" w:cs="Times New Roman"/>
        </w:rPr>
        <w:t>obnáša</w:t>
      </w:r>
      <w:proofErr w:type="spellEnd"/>
      <w:r>
        <w:rPr>
          <w:rFonts w:ascii="Times New Roman" w:hAnsi="Times New Roman" w:cs="Times New Roman"/>
        </w:rPr>
        <w:t xml:space="preserve"> členstvo v </w:t>
      </w:r>
      <w:r w:rsidR="00FA3AE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ade školy, aké je jeho funkčné obdobie – 4 roky a aký bude postup v prípade ukončenia činnosti člena rady, za akých podmienok sa tak môže učiniť. Zároveň svojím podpisom na prezenčnej listine sa preukazuje, že všetci členovia boli oboznámený so štatútom rady školy. </w:t>
      </w:r>
    </w:p>
    <w:p w14:paraId="36BD15B0" w14:textId="0957D4D8" w:rsidR="001B31CA" w:rsidRDefault="001B31CA" w:rsidP="001B31CA">
      <w:pPr>
        <w:rPr>
          <w:rFonts w:ascii="Times New Roman" w:hAnsi="Times New Roman" w:cs="Times New Roman"/>
        </w:rPr>
      </w:pPr>
    </w:p>
    <w:p w14:paraId="4072D5F9" w14:textId="21FAA3E3" w:rsidR="001B31CA" w:rsidRDefault="001B31CA" w:rsidP="001B31CA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 w:rsidRPr="001B31CA">
        <w:rPr>
          <w:rFonts w:ascii="Times New Roman" w:hAnsi="Times New Roman" w:cs="Times New Roman"/>
        </w:rPr>
        <w:t>Voľba predsedu rady školy</w:t>
      </w:r>
    </w:p>
    <w:p w14:paraId="6FA9E12B" w14:textId="18DDE6A8" w:rsidR="001B31CA" w:rsidRDefault="009E67CA" w:rsidP="00FA3A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E68537" wp14:editId="24661298">
                <wp:simplePos x="0" y="0"/>
                <wp:positionH relativeFrom="margin">
                  <wp:posOffset>-635</wp:posOffset>
                </wp:positionH>
                <wp:positionV relativeFrom="paragraph">
                  <wp:posOffset>1064260</wp:posOffset>
                </wp:positionV>
                <wp:extent cx="739140" cy="137160"/>
                <wp:effectExtent l="0" t="0" r="22860" b="15240"/>
                <wp:wrapNone/>
                <wp:docPr id="1907161848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1371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ABF4B" id="Obdĺžnik 2" o:spid="_x0000_s1026" style="position:absolute;margin-left:-.05pt;margin-top:83.8pt;width:58.2pt;height:10.8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XmnbgIAAEUFAAAOAAAAZHJzL2Uyb0RvYy54bWysVEtv2zAMvg/YfxB0X22nry2oUwQtOgwo&#10;umLt0LMqS7UAWdQoJU7260fJjpN1xQ7DLjJlkh9fH3VxueksWysMBlzNq6OSM+UkNMa91Pz7482H&#10;j5yFKFwjLDhV860K/HLx/t1F7+dqBi3YRiEjEBfmva95G6OfF0WQrepEOAKvHCk1YCciXfGlaFD0&#10;hN7ZYlaWZ0UP2HgEqUKgv9eDki8yvtZKxq9aBxWZrTnlFvOJ+XxOZ7G4EPMXFL41ckxD/EMWnTCO&#10;gk5Q1yIKtkLzB1RnJEIAHY8kdAVobaTKNVA1VfmqmodWeJVroeYEP7Up/D9Yebd+8PdIbeh9mAcS&#10;UxUbjV36Un5sk5u1nZqlNpFJ+nl+/Kk6oZZKUlXH59VZbmaxd/YY4mcFHUtCzZFmkVsk1rchUkAy&#10;3ZmkWAGsaW6MtfmS5q+uLLK1oMnFTZUmRR4HVsU+4yzFrVXJ17pvSjPTUI6zHDCTaQ8mpFQuVoOq&#10;FY0aYlSnZbkrYfLIMTNgQtaU3YQ9Avye6A57SHa0T64qc3FyLv+W2OA8eeTI4OLk3BkH+BaAparG&#10;yIM9pX/QmiQ+Q7O9R4YwbELw8sbQeG5FiPcCifo0UVrn+JUObaGvOYwSZy3gz7f+J3tiJGk562mV&#10;ah5+rAQqzuwXR1wlniSixHw5OT2f0QUPNc+HGrfqroBmXtHD4WUWk320O1EjdE+09csUlVTCSYpd&#10;cxlxd7mKw4rTuyHVcpnNaN+8iLfuwcsEnrqa6Pe4eRLoR45GIvcd7NZOzF9RdbBNng6WqwjaZB7v&#10;+zr2m3Y1E2d8V9JjcHjPVvvXb/ELAAD//wMAUEsDBBQABgAIAAAAIQCvyjdZ3wAAAAkBAAAPAAAA&#10;ZHJzL2Rvd25yZXYueG1sTI9BT4NAEIXvJv6HzZh4axfQYEWWRkyaxguNtYnXLTsCkZ0l7Jbiv3d6&#10;sreZeS9vvpevZ9uLCUffOVIQLyMQSLUzHTUKDp+bxQqED5qM7h2hgl/0sC5ub3KdGXemD5z2oREc&#10;Qj7TCtoQhkxKX7dotV+6AYm1bzdaHXgdG2lGfeZw28skilJpdUf8odUDvrVY/+xPVkFZxeX4OFWY&#10;bKvDJnxtd/V7uVPq/m5+fQERcA7/ZrjgMzoUzHR0JzJe9AoWMRv5nD6lIC56nD6AOPKwek5AFrm8&#10;blD8AQAA//8DAFBLAQItABQABgAIAAAAIQC2gziS/gAAAOEBAAATAAAAAAAAAAAAAAAAAAAAAABb&#10;Q29udGVudF9UeXBlc10ueG1sUEsBAi0AFAAGAAgAAAAhADj9If/WAAAAlAEAAAsAAAAAAAAAAAAA&#10;AAAALwEAAF9yZWxzLy5yZWxzUEsBAi0AFAAGAAgAAAAhAHkReaduAgAARQUAAA4AAAAAAAAAAAAA&#10;AAAALgIAAGRycy9lMm9Eb2MueG1sUEsBAi0AFAAGAAgAAAAhAK/KN1nfAAAACQEAAA8AAAAAAAAA&#10;AAAAAAAAyAQAAGRycy9kb3ducmV2LnhtbFBLBQYAAAAABAAEAPMAAADUBQAAAAA=&#10;" fillcolor="black [3213]" strokecolor="#09101d [484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17C0D4" wp14:editId="2B7093AC">
                <wp:simplePos x="0" y="0"/>
                <wp:positionH relativeFrom="margin">
                  <wp:align>left</wp:align>
                </wp:positionH>
                <wp:positionV relativeFrom="paragraph">
                  <wp:posOffset>721360</wp:posOffset>
                </wp:positionV>
                <wp:extent cx="815340" cy="121920"/>
                <wp:effectExtent l="0" t="0" r="22860" b="11430"/>
                <wp:wrapNone/>
                <wp:docPr id="1240337815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1219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3C316" id="Obdĺžnik 2" o:spid="_x0000_s1026" style="position:absolute;margin-left:0;margin-top:56.8pt;width:64.2pt;height:9.6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8mTbwIAAEUFAAAOAAAAZHJzL2Uyb0RvYy54bWysVN9P2zAQfp+0/8Hy+0jSwQYVKapATJMQ&#10;oMHEs3FsYsnxeWe3affX7+ykacfQHqa9OOfc3Xe/vvP5xaazbK0wGHA1r45KzpST0Bj3UvPvj9cf&#10;TjkLUbhGWHCq5lsV+MXi/bvz3s/VDFqwjUJGIC7Me1/zNkY/L4ogW9WJcAReOVJqwE5EuuJL0aDo&#10;Cb2zxawsPxU9YOMRpAqB/l4NSr7I+ForGe+0DioyW3PKLeYT8/mczmJxLuYvKHxr5JiG+IcsOmEc&#10;BZ2grkQUbIXmD6jOSIQAOh5J6ArQ2kiVa6BqqvJVNQ+t8CrXQs0JfmpT+H+w8nb94O+R2tD7MA8k&#10;pio2Grv0pfzYJjdrOzVLbSKT9PO0Ovl4TC2VpKpm1dksN7PYO3sM8YuCjiWh5kizyC0S65sQKSCZ&#10;7kxSrADWNNfG2nxJ81eXFtla0OTipkqTIo8Dq2KfcZbi1qrka903pZlpKMdZDpjJtAcTUioXq0HV&#10;ikYNMaqTstyVMHnkmBkwIWvKbsIeAX5PdIc9JDvaJ1eVuTg5l39LbHCePHJkcHFy7owDfAvAUlVj&#10;5MGe0j9oTRKfodneI0MYNiF4eW1oPDcixHuBRH2aKK1zvKNDW+hrDqPEWQv4863/yZ4YSVrOelql&#10;mocfK4GKM/vVEVfPquNElJgvxyefiSkMDzXPhxq36i6BZl7Rw+FlFpN9tDtRI3RPtPXLFJVUwkmK&#10;XXMZcXe5jMOK07sh1XKZzWjfvIg37sHLBJ66muj3uHkS6EeORiL3LezWTsxfUXWwTZ4OlqsI2mQe&#10;7/s69pt2NRNnfFfSY3B4z1b712/xCwAA//8DAFBLAwQUAAYACAAAACEAKnIjo94AAAAIAQAADwAA&#10;AGRycy9kb3ducmV2LnhtbEyPQWuDQBCF74X+h2UKvTWrJgSxriEWQujF0DTQ68adqsSdFXdj7L/v&#10;5NTeZuY93nwv38y2FxOOvnOkIF5EIJBqZzpqFJw+dy8pCB80Gd07QgU/6GFTPD7kOjPuRh84HUMj&#10;OIR8phW0IQyZlL5u0Wq/cAMSa99utDrwOjbSjPrG4baXSRStpdUd8YdWD/jWYn05Xq2CsorLcTVV&#10;mOyr0y587Q/1e3lQ6vlp3r6CCDiHPzPc8RkdCmY6uysZL3oFXCTwNV6uQdzlJF2BOPOwTFKQRS7/&#10;Fyh+AQAA//8DAFBLAQItABQABgAIAAAAIQC2gziS/gAAAOEBAAATAAAAAAAAAAAAAAAAAAAAAABb&#10;Q29udGVudF9UeXBlc10ueG1sUEsBAi0AFAAGAAgAAAAhADj9If/WAAAAlAEAAAsAAAAAAAAAAAAA&#10;AAAALwEAAF9yZWxzLy5yZWxzUEsBAi0AFAAGAAgAAAAhAKAPyZNvAgAARQUAAA4AAAAAAAAAAAAA&#10;AAAALgIAAGRycy9lMm9Eb2MueG1sUEsBAi0AFAAGAAgAAAAhACpyI6PeAAAACAEAAA8AAAAAAAAA&#10;AAAAAAAAyQQAAGRycy9kb3ducmV2LnhtbFBLBQYAAAAABAAEAPMAAADUBQAAAAA=&#10;" fillcolor="black [3213]" strokecolor="#09101d [484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3482BD" wp14:editId="1CA74DA2">
                <wp:simplePos x="0" y="0"/>
                <wp:positionH relativeFrom="column">
                  <wp:posOffset>2513965</wp:posOffset>
                </wp:positionH>
                <wp:positionV relativeFrom="paragraph">
                  <wp:posOffset>683260</wp:posOffset>
                </wp:positionV>
                <wp:extent cx="601980" cy="175260"/>
                <wp:effectExtent l="0" t="0" r="26670" b="15240"/>
                <wp:wrapNone/>
                <wp:docPr id="1418061919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" cy="1752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EDF2B" id="Obdĺžnik 2" o:spid="_x0000_s1026" style="position:absolute;margin-left:197.95pt;margin-top:53.8pt;width:47.4pt;height:1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6ebwIAAEUFAAAOAAAAZHJzL2Uyb0RvYy54bWysVE1v2zAMvQ/YfxB0X20H/QzqFEGLDgOK&#10;rlg79KzKUi1AFjVKiZP9+lGy42RdscOwi0yZ5CP5SOryatNZtlYYDLiaV0clZ8pJaIx7rfn3p9tP&#10;55yFKFwjLDhV860K/Grx8cNl7+dqBi3YRiEjEBfmva95G6OfF0WQrepEOAKvHCk1YCciXfG1aFD0&#10;hN7ZYlaWp0UP2HgEqUKgvzeDki8yvtZKxq9aBxWZrTnlFvOJ+XxJZ7G4FPNXFL41ckxD/EMWnTCO&#10;gk5QNyIKtkLzB1RnJEIAHY8kdAVobaTKNVA1VfmmmsdWeJVrIXKCn2gK/w9W3q8f/QMSDb0P80Bi&#10;qmKjsUtfyo9tMlnbiSy1iUzSz9OyujgnSiWpqrOT2Wkms9g7ewzxs4KOJaHmSL3IFIn1XYgUkEx3&#10;JilWAGuaW2NtvqT+q2uLbC2oc3FTpU6Rx4FVsc84S3FrVfK17pvSzDSU4ywHzMO0BxNSKherQdWK&#10;Rg0xqpOy3JUweeSYGTAha8puwh4Bfk90hz0kO9onV5VncXIu/5bY4Dx55Mjg4uTcGQf4HoClqsbI&#10;gz2lf0BNEl+g2T4gQxg2IXh5a6g9dyLEB4E0+tRRWuf4lQ5toa85jBJnLeDP9/4ne5pI0nLW0yrV&#10;PPxYCVSc2S+OZvWiOj5Ou5cvxydnM7rgoeblUONW3TVQzyt6OLzMYrKPdidqhO6Ztn6ZopJKOEmx&#10;ay4j7i7XcVhxejekWi6zGe2bF/HOPXqZwBOrafyeNs8C/TijkYb7HnZrJ+ZvRnWwTZ4OlqsI2uQ5&#10;3vM68k27mgdnfFfSY3B4z1b712/xCwAA//8DAFBLAwQUAAYACAAAACEAbdHrJuEAAAALAQAADwAA&#10;AGRycy9kb3ducmV2LnhtbEyPy07DMBBF90j8gzVI7Kjd9EVCnIogVRWbVJRKbN14SCJiO7LdNPw9&#10;wwqWM/fozpl8O5mejehD56yE+UwAQ1s73dlGwul99/AILERlteqdRQnfGGBb3N7kKtPuat9wPMaG&#10;UYkNmZLQxjhknIe6RaPCzA1oKft03qhIo2+49upK5abniRBrblRn6UKrBnxpsf46XoyEspqXfjlW&#10;mOyr0y5+7A/1a3mQ8v5uen4CFnGKfzD86pM6FOR0dherA+slLNJVSigFYrMGRsQyFRtgZ9osVgnw&#10;Iuf/fyh+AAAA//8DAFBLAQItABQABgAIAAAAIQC2gziS/gAAAOEBAAATAAAAAAAAAAAAAAAAAAAA&#10;AABbQ29udGVudF9UeXBlc10ueG1sUEsBAi0AFAAGAAgAAAAhADj9If/WAAAAlAEAAAsAAAAAAAAA&#10;AAAAAAAALwEAAF9yZWxzLy5yZWxzUEsBAi0AFAAGAAgAAAAhAC7Gfp5vAgAARQUAAA4AAAAAAAAA&#10;AAAAAAAALgIAAGRycy9lMm9Eb2MueG1sUEsBAi0AFAAGAAgAAAAhAG3R6ybhAAAACwEAAA8AAAAA&#10;AAAAAAAAAAAAyQQAAGRycy9kb3ducmV2LnhtbFBLBQYAAAAABAAEAPMAAADXBQAAAAA=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A2B24B" wp14:editId="1DBB2A8E">
                <wp:simplePos x="0" y="0"/>
                <wp:positionH relativeFrom="column">
                  <wp:posOffset>1530985</wp:posOffset>
                </wp:positionH>
                <wp:positionV relativeFrom="paragraph">
                  <wp:posOffset>896620</wp:posOffset>
                </wp:positionV>
                <wp:extent cx="739140" cy="137160"/>
                <wp:effectExtent l="0" t="0" r="22860" b="15240"/>
                <wp:wrapNone/>
                <wp:docPr id="341345233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1371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0FE7D1" id="Obdĺžnik 2" o:spid="_x0000_s1026" style="position:absolute;margin-left:120.55pt;margin-top:70.6pt;width:58.2pt;height:10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XmnbgIAAEUFAAAOAAAAZHJzL2Uyb0RvYy54bWysVEtv2zAMvg/YfxB0X22nry2oUwQtOgwo&#10;umLt0LMqS7UAWdQoJU7260fJjpN1xQ7DLjJlkh9fH3VxueksWysMBlzNq6OSM+UkNMa91Pz7482H&#10;j5yFKFwjLDhV860K/HLx/t1F7+dqBi3YRiEjEBfmva95G6OfF0WQrepEOAKvHCk1YCciXfGlaFD0&#10;hN7ZYlaWZ0UP2HgEqUKgv9eDki8yvtZKxq9aBxWZrTnlFvOJ+XxOZ7G4EPMXFL41ckxD/EMWnTCO&#10;gk5Q1yIKtkLzB1RnJEIAHY8kdAVobaTKNVA1VfmqmodWeJVroeYEP7Up/D9Yebd+8PdIbeh9mAcS&#10;UxUbjV36Un5sk5u1nZqlNpFJ+nl+/Kk6oZZKUlXH59VZbmaxd/YY4mcFHUtCzZFmkVsk1rchUkAy&#10;3ZmkWAGsaW6MtfmS5q+uLLK1oMnFTZUmRR4HVsU+4yzFrVXJ17pvSjPTUI6zHDCTaQ8mpFQuVoOq&#10;FY0aYlSnZbkrYfLIMTNgQtaU3YQ9Avye6A57SHa0T64qc3FyLv+W2OA8eeTI4OLk3BkH+BaAparG&#10;yIM9pX/QmiQ+Q7O9R4YwbELw8sbQeG5FiPcCifo0UVrn+JUObaGvOYwSZy3gz7f+J3tiJGk562mV&#10;ah5+rAQqzuwXR1wlniSixHw5OT2f0QUPNc+HGrfqroBmXtHD4WUWk320O1EjdE+09csUlVTCSYpd&#10;cxlxd7mKw4rTuyHVcpnNaN+8iLfuwcsEnrqa6Pe4eRLoR45GIvcd7NZOzF9RdbBNng6WqwjaZB7v&#10;+zr2m3Y1E2d8V9JjcHjPVvvXb/ELAAD//wMAUEsDBBQABgAIAAAAIQB7het34QAAAAsBAAAPAAAA&#10;ZHJzL2Rvd25yZXYueG1sTI/BTsMwDIbvSLxDZCRuLE3pxlSaThRpmrh0YkzimjWmrWiSKsm68vaY&#10;Ezva/6ffn4vNbAY2oQ+9sxLEIgGGtnG6t62E48f2YQ0sRGW1GpxFCT8YYFPe3hQq1+5i33E6xJZR&#10;iQ25ktDFOOach6ZDo8LCjWgp+3LeqEijb7n26kLlZuBpkqy4Ub2lC50a8bXD5vtwNhKqWlQ+m2pM&#10;d/VxGz93++at2kt5fze/PAOLOMd/GP70SR1Kcjq5s9WBDRLSTAhCKchECoyIx+XTEtiJNqt0Dbws&#10;+PUP5S8AAAD//wMAUEsBAi0AFAAGAAgAAAAhALaDOJL+AAAA4QEAABMAAAAAAAAAAAAAAAAAAAAA&#10;AFtDb250ZW50X1R5cGVzXS54bWxQSwECLQAUAAYACAAAACEAOP0h/9YAAACUAQAACwAAAAAAAAAA&#10;AAAAAAAvAQAAX3JlbHMvLnJlbHNQSwECLQAUAAYACAAAACEAeRF5p24CAABFBQAADgAAAAAAAAAA&#10;AAAAAAAuAgAAZHJzL2Uyb0RvYy54bWxQSwECLQAUAAYACAAAACEAe4Xrd+EAAAALAQAADwAAAAAA&#10;AAAAAAAAAADIBAAAZHJzL2Rvd25yZXYueG1sUEsFBgAAAAAEAAQA8wAAANYFAAAAAA==&#10;" fillcolor="black [3213]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CD5937" wp14:editId="290EA83F">
                <wp:simplePos x="0" y="0"/>
                <wp:positionH relativeFrom="column">
                  <wp:posOffset>3573145</wp:posOffset>
                </wp:positionH>
                <wp:positionV relativeFrom="paragraph">
                  <wp:posOffset>12700</wp:posOffset>
                </wp:positionV>
                <wp:extent cx="739140" cy="137160"/>
                <wp:effectExtent l="0" t="0" r="22860" b="15240"/>
                <wp:wrapNone/>
                <wp:docPr id="1129947196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13716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4505EB" id="Obdĺžnik 2" o:spid="_x0000_s1026" style="position:absolute;margin-left:281.35pt;margin-top:1pt;width:58.2pt;height:10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XmnbgIAAEUFAAAOAAAAZHJzL2Uyb0RvYy54bWysVEtv2zAMvg/YfxB0X22nry2oUwQtOgwo&#10;umLt0LMqS7UAWdQoJU7260fJjpN1xQ7DLjJlkh9fH3VxueksWysMBlzNq6OSM+UkNMa91Pz7482H&#10;j5yFKFwjLDhV860K/HLx/t1F7+dqBi3YRiEjEBfmva95G6OfF0WQrepEOAKvHCk1YCciXfGlaFD0&#10;hN7ZYlaWZ0UP2HgEqUKgv9eDki8yvtZKxq9aBxWZrTnlFvOJ+XxOZ7G4EPMXFL41ckxD/EMWnTCO&#10;gk5Q1yIKtkLzB1RnJEIAHY8kdAVobaTKNVA1VfmqmodWeJVroeYEP7Up/D9Yebd+8PdIbeh9mAcS&#10;UxUbjV36Un5sk5u1nZqlNpFJ+nl+/Kk6oZZKUlXH59VZbmaxd/YY4mcFHUtCzZFmkVsk1rchUkAy&#10;3ZmkWAGsaW6MtfmS5q+uLLK1oMnFTZUmRR4HVsU+4yzFrVXJ17pvSjPTUI6zHDCTaQ8mpFQuVoOq&#10;FY0aYlSnZbkrYfLIMTNgQtaU3YQ9Avye6A57SHa0T64qc3FyLv+W2OA8eeTI4OLk3BkH+BaAparG&#10;yIM9pX/QmiQ+Q7O9R4YwbELw8sbQeG5FiPcCifo0UVrn+JUObaGvOYwSZy3gz7f+J3tiJGk562mV&#10;ah5+rAQqzuwXR1wlniSixHw5OT2f0QUPNc+HGrfqroBmXtHD4WUWk320O1EjdE+09csUlVTCSYpd&#10;cxlxd7mKw4rTuyHVcpnNaN+8iLfuwcsEnrqa6Pe4eRLoR45GIvcd7NZOzF9RdbBNng6WqwjaZB7v&#10;+zr2m3Y1E2d8V9JjcHjPVvvXb/ELAAD//wMAUEsDBBQABgAIAAAAIQDbbt2u3gAAAAgBAAAPAAAA&#10;ZHJzL2Rvd25yZXYueG1sTI9BT4NAFITvJv6HzTPxZhfQUkWWRkyaphcaaxOvW/YJRPYtYbcU/73P&#10;kx4nM5n5Jl/PthcTjr5zpCBeRCCQamc6ahQc3zd3jyB80GR07wgVfKOHdXF9levMuAu94XQIjeAS&#10;8plW0IYwZFL6ukWr/cINSOx9utHqwHJspBn1hcttL5MoSqXVHfFCqwd8bbH+OpytgrKKy/FhqjDZ&#10;VsdN+Nju6125V+r2Zn55BhFwDn9h+MVndCiY6eTOZLzoFSzTZMVRBQlfYj9dPcUgTqzvU5BFLv8f&#10;KH4AAAD//wMAUEsBAi0AFAAGAAgAAAAhALaDOJL+AAAA4QEAABMAAAAAAAAAAAAAAAAAAAAAAFtD&#10;b250ZW50X1R5cGVzXS54bWxQSwECLQAUAAYACAAAACEAOP0h/9YAAACUAQAACwAAAAAAAAAAAAAA&#10;AAAvAQAAX3JlbHMvLnJlbHNQSwECLQAUAAYACAAAACEAeRF5p24CAABFBQAADgAAAAAAAAAAAAAA&#10;AAAuAgAAZHJzL2Uyb0RvYy54bWxQSwECLQAUAAYACAAAACEA227drt4AAAAIAQAADwAAAAAAAAAA&#10;AAAAAADIBAAAZHJzL2Rvd25yZXYueG1sUEsFBgAAAAAEAAQA8wAAANMFAAAAAA==&#10;" fillcolor="black [3213]" strokecolor="#09101d [484]" strokeweight="1pt"/>
            </w:pict>
          </mc:Fallback>
        </mc:AlternateContent>
      </w:r>
      <w:r w:rsidR="001B31CA">
        <w:rPr>
          <w:rFonts w:ascii="Times New Roman" w:hAnsi="Times New Roman" w:cs="Times New Roman"/>
        </w:rPr>
        <w:t xml:space="preserve">V tomto bode programu sa dobrovoľne prihlásila PaedDr. Dana Jankaničová, že pokiaľ by mali záujem a dôveru v nej , je ochotná stať sa predsedkyňou rady školy. Návrh bol vypočutý a voľby začali anonymne rozdaním hlasovacích lístkov. </w:t>
      </w:r>
      <w:r w:rsidR="00080799">
        <w:rPr>
          <w:rFonts w:ascii="Times New Roman" w:hAnsi="Times New Roman" w:cs="Times New Roman"/>
        </w:rPr>
        <w:t xml:space="preserve">Členovia zakrúžkovali svoju voľbu a vložili zložený papier do obálky. </w:t>
      </w:r>
      <w:r w:rsidR="001B31CA">
        <w:rPr>
          <w:rFonts w:ascii="Times New Roman" w:hAnsi="Times New Roman" w:cs="Times New Roman"/>
        </w:rPr>
        <w:t xml:space="preserve">Overovatelia </w:t>
      </w:r>
      <w:r w:rsidR="00080799">
        <w:rPr>
          <w:rFonts w:ascii="Times New Roman" w:hAnsi="Times New Roman" w:cs="Times New Roman"/>
        </w:rPr>
        <w:t xml:space="preserve">volieb a zápisnice boli určený pedagogický zamestnanec Mgr. Lenka Namešpetrová a nepedagogický Bc. Helena Birošová. </w:t>
      </w:r>
      <w:r w:rsidR="00FA3AE2">
        <w:rPr>
          <w:rFonts w:ascii="Times New Roman" w:hAnsi="Times New Roman" w:cs="Times New Roman"/>
        </w:rPr>
        <w:t>H</w:t>
      </w:r>
      <w:r w:rsidR="00080799">
        <w:rPr>
          <w:rFonts w:ascii="Times New Roman" w:hAnsi="Times New Roman" w:cs="Times New Roman"/>
        </w:rPr>
        <w:t xml:space="preserve">lasy spočítali a výsledok oznámila dočasná predsedkyňa Bc. Zuzana Šlezingerová. Za predsedu </w:t>
      </w:r>
      <w:r w:rsidR="00FA3AE2">
        <w:rPr>
          <w:rFonts w:ascii="Times New Roman" w:hAnsi="Times New Roman" w:cs="Times New Roman"/>
        </w:rPr>
        <w:t>R</w:t>
      </w:r>
      <w:r w:rsidR="00080799">
        <w:rPr>
          <w:rFonts w:ascii="Times New Roman" w:hAnsi="Times New Roman" w:cs="Times New Roman"/>
        </w:rPr>
        <w:t xml:space="preserve">ady školy bola zvolená PaedDr. Dana Jankaničová. </w:t>
      </w:r>
    </w:p>
    <w:p w14:paraId="4D2A2F05" w14:textId="77777777" w:rsidR="00FA3AE2" w:rsidRDefault="00FA3AE2" w:rsidP="00FA3AE2">
      <w:pPr>
        <w:jc w:val="both"/>
        <w:rPr>
          <w:rFonts w:ascii="Times New Roman" w:hAnsi="Times New Roman" w:cs="Times New Roman"/>
        </w:rPr>
      </w:pPr>
    </w:p>
    <w:p w14:paraId="2180F2A9" w14:textId="347891EC" w:rsidR="00080799" w:rsidRDefault="00080799" w:rsidP="00080799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Oboznámenie sa s </w:t>
      </w:r>
      <w:r w:rsidR="008E2D87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lánom zasadnutí rady školy</w:t>
      </w:r>
    </w:p>
    <w:p w14:paraId="74B552F7" w14:textId="20E07037" w:rsidR="00080799" w:rsidRPr="00080799" w:rsidRDefault="008E2D87" w:rsidP="008E2D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Zúčastnení sa</w:t>
      </w:r>
      <w:r w:rsidR="00080799">
        <w:rPr>
          <w:rFonts w:ascii="Times New Roman" w:hAnsi="Times New Roman" w:cs="Times New Roman"/>
        </w:rPr>
        <w:t xml:space="preserve"> oboznámili s plánom, pričom sa dohodlo, že sa všetci stretnú  minimálne trikrát do roka a</w:t>
      </w:r>
      <w:r>
        <w:rPr>
          <w:rFonts w:ascii="Times New Roman" w:hAnsi="Times New Roman" w:cs="Times New Roman"/>
        </w:rPr>
        <w:t xml:space="preserve"> ak to bude potrebné, môžu sa spojiť aj </w:t>
      </w:r>
      <w:r w:rsidR="00080799">
        <w:rPr>
          <w:rFonts w:ascii="Times New Roman" w:hAnsi="Times New Roman" w:cs="Times New Roman"/>
        </w:rPr>
        <w:t>prostredníctvom online sveta napr . v </w:t>
      </w:r>
      <w:proofErr w:type="spellStart"/>
      <w:r>
        <w:rPr>
          <w:rFonts w:ascii="Times New Roman" w:hAnsi="Times New Roman" w:cs="Times New Roman"/>
        </w:rPr>
        <w:t>T</w:t>
      </w:r>
      <w:r w:rsidR="00080799">
        <w:rPr>
          <w:rFonts w:ascii="Times New Roman" w:hAnsi="Times New Roman" w:cs="Times New Roman"/>
        </w:rPr>
        <w:t>eamse</w:t>
      </w:r>
      <w:proofErr w:type="spellEnd"/>
      <w:r w:rsidR="00080799">
        <w:rPr>
          <w:rFonts w:ascii="Times New Roman" w:hAnsi="Times New Roman" w:cs="Times New Roman"/>
        </w:rPr>
        <w:t xml:space="preserve">, alebo </w:t>
      </w:r>
      <w:r>
        <w:rPr>
          <w:rFonts w:ascii="Times New Roman" w:hAnsi="Times New Roman" w:cs="Times New Roman"/>
        </w:rPr>
        <w:t>cez Skype</w:t>
      </w:r>
      <w:r w:rsidR="00080799">
        <w:rPr>
          <w:rFonts w:ascii="Times New Roman" w:hAnsi="Times New Roman" w:cs="Times New Roman"/>
        </w:rPr>
        <w:t>.</w:t>
      </w:r>
      <w:r w:rsidR="00B956EA">
        <w:rPr>
          <w:rFonts w:ascii="Times New Roman" w:hAnsi="Times New Roman" w:cs="Times New Roman"/>
        </w:rPr>
        <w:t xml:space="preserve"> Zároveň sa upozornilo na fakt , že v septembri je potrebné ešte jedno stretnutie k procesu </w:t>
      </w:r>
      <w:r w:rsidR="00573AF2">
        <w:rPr>
          <w:rFonts w:ascii="Times New Roman" w:hAnsi="Times New Roman" w:cs="Times New Roman"/>
        </w:rPr>
        <w:t>schvaľovanie</w:t>
      </w:r>
      <w:r w:rsidR="00B956EA">
        <w:rPr>
          <w:rFonts w:ascii="Times New Roman" w:hAnsi="Times New Roman" w:cs="Times New Roman"/>
        </w:rPr>
        <w:t xml:space="preserve"> dokumentov materskej školy a že v októbri sa bude konať výberové konanie riaditeľa</w:t>
      </w:r>
      <w:r w:rsidR="00573A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</w:t>
      </w:r>
      <w:r w:rsidR="00573AF2">
        <w:rPr>
          <w:rFonts w:ascii="Times New Roman" w:hAnsi="Times New Roman" w:cs="Times New Roman"/>
        </w:rPr>
        <w:t>ričom na margo veľkosti materskej školy budú všetci členovia výberovej komisie počas výberového konania a k nim sa pridajú ďalší nezávislí poslanci mimo rady školy</w:t>
      </w:r>
      <w:r>
        <w:rPr>
          <w:rFonts w:ascii="Times New Roman" w:hAnsi="Times New Roman" w:cs="Times New Roman"/>
        </w:rPr>
        <w:t xml:space="preserve">, ešte jeden zástupca za rodičov materskej školy </w:t>
      </w:r>
      <w:r w:rsidR="00573AF2">
        <w:rPr>
          <w:rFonts w:ascii="Times New Roman" w:hAnsi="Times New Roman" w:cs="Times New Roman"/>
        </w:rPr>
        <w:t xml:space="preserve">a pozvaná zástupkyňa z regionálneho školstva. Preto sa rovno do pozornosti dáva </w:t>
      </w:r>
      <w:r>
        <w:rPr>
          <w:rFonts w:ascii="Times New Roman" w:hAnsi="Times New Roman" w:cs="Times New Roman"/>
        </w:rPr>
        <w:t>P</w:t>
      </w:r>
      <w:r w:rsidR="009E67CA">
        <w:rPr>
          <w:rFonts w:ascii="Times New Roman" w:hAnsi="Times New Roman" w:cs="Times New Roman"/>
        </w:rPr>
        <w:t>rojekt</w:t>
      </w:r>
      <w:r w:rsidR="00573AF2">
        <w:rPr>
          <w:rFonts w:ascii="Times New Roman" w:hAnsi="Times New Roman" w:cs="Times New Roman"/>
        </w:rPr>
        <w:t xml:space="preserve"> riadenia školy</w:t>
      </w:r>
      <w:r w:rsidR="00C60DA8">
        <w:rPr>
          <w:rFonts w:ascii="Times New Roman" w:hAnsi="Times New Roman" w:cs="Times New Roman"/>
        </w:rPr>
        <w:t xml:space="preserve"> vytvorený </w:t>
      </w:r>
      <w:r w:rsidR="00573AF2">
        <w:rPr>
          <w:rFonts w:ascii="Times New Roman" w:hAnsi="Times New Roman" w:cs="Times New Roman"/>
        </w:rPr>
        <w:t>na 5 rokov funkčného obdobia riaditeľ</w:t>
      </w:r>
      <w:r w:rsidR="00C60DA8">
        <w:rPr>
          <w:rFonts w:ascii="Times New Roman" w:hAnsi="Times New Roman" w:cs="Times New Roman"/>
        </w:rPr>
        <w:t>ky</w:t>
      </w:r>
      <w:r w:rsidR="00573AF2">
        <w:rPr>
          <w:rFonts w:ascii="Times New Roman" w:hAnsi="Times New Roman" w:cs="Times New Roman"/>
        </w:rPr>
        <w:t xml:space="preserve">, ktorý bude zároveň prezentovaný na výberovom konaní uchádzačkou konania. </w:t>
      </w:r>
    </w:p>
    <w:p w14:paraId="08ABC35F" w14:textId="77777777" w:rsidR="001B31CA" w:rsidRDefault="001B31CA" w:rsidP="001B31CA">
      <w:pPr>
        <w:rPr>
          <w:rFonts w:ascii="Times New Roman" w:hAnsi="Times New Roman" w:cs="Times New Roman"/>
        </w:rPr>
      </w:pPr>
    </w:p>
    <w:p w14:paraId="18A4CC95" w14:textId="77777777" w:rsidR="00573AF2" w:rsidRDefault="00573AF2" w:rsidP="00573AF2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Schvaľovanie plánu – programu zasadnutí rady školy</w:t>
      </w:r>
    </w:p>
    <w:p w14:paraId="5C1406E7" w14:textId="31A049EB" w:rsidR="00573AF2" w:rsidRDefault="00573AF2" w:rsidP="00C60DA8">
      <w:pPr>
        <w:jc w:val="both"/>
        <w:rPr>
          <w:rFonts w:ascii="Times New Roman" w:hAnsi="Times New Roman" w:cs="Times New Roman"/>
        </w:rPr>
      </w:pPr>
      <w:r w:rsidRPr="00573AF2">
        <w:rPr>
          <w:rFonts w:ascii="Times New Roman" w:hAnsi="Times New Roman" w:cs="Times New Roman"/>
        </w:rPr>
        <w:t xml:space="preserve">Všetci členovia si plán odsúhlasili </w:t>
      </w:r>
      <w:r>
        <w:rPr>
          <w:rFonts w:ascii="Times New Roman" w:hAnsi="Times New Roman" w:cs="Times New Roman"/>
        </w:rPr>
        <w:t>a nemali žiadne námietky. Dohodli sa na ďalšom stretnutí 25.09.2026, v ktorom sa dohodnú na odsúhlasení dokumentov Materskej školy</w:t>
      </w:r>
      <w:r w:rsidR="00C60DA8">
        <w:rPr>
          <w:rFonts w:ascii="Times New Roman" w:hAnsi="Times New Roman" w:cs="Times New Roman"/>
        </w:rPr>
        <w:t>. D</w:t>
      </w:r>
      <w:r>
        <w:rPr>
          <w:rFonts w:ascii="Times New Roman" w:hAnsi="Times New Roman" w:cs="Times New Roman"/>
        </w:rPr>
        <w:t>o toh</w:t>
      </w:r>
      <w:r w:rsidR="00C60DA8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o dátumu si každý člen preštuduje</w:t>
      </w:r>
      <w:r w:rsidR="00C60DA8">
        <w:rPr>
          <w:rFonts w:ascii="Times New Roman" w:hAnsi="Times New Roman" w:cs="Times New Roman"/>
        </w:rPr>
        <w:t xml:space="preserve"> všetky potrebné dokumenty</w:t>
      </w:r>
      <w:r>
        <w:rPr>
          <w:rFonts w:ascii="Times New Roman" w:hAnsi="Times New Roman" w:cs="Times New Roman"/>
        </w:rPr>
        <w:t xml:space="preserve">. </w:t>
      </w:r>
      <w:r w:rsidR="00C60DA8"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 xml:space="preserve">lenovia </w:t>
      </w:r>
      <w:r w:rsidR="00C60DA8">
        <w:rPr>
          <w:rFonts w:ascii="Times New Roman" w:hAnsi="Times New Roman" w:cs="Times New Roman"/>
        </w:rPr>
        <w:t xml:space="preserve">si vymenili </w:t>
      </w:r>
      <w:r>
        <w:rPr>
          <w:rFonts w:ascii="Times New Roman" w:hAnsi="Times New Roman" w:cs="Times New Roman"/>
        </w:rPr>
        <w:t xml:space="preserve">mailové kontakty a tel. čísla pre ďalšiu komunikáciu. </w:t>
      </w:r>
    </w:p>
    <w:p w14:paraId="5204EF5D" w14:textId="77777777" w:rsidR="00573AF2" w:rsidRDefault="00573AF2" w:rsidP="00573AF2">
      <w:pPr>
        <w:rPr>
          <w:rFonts w:ascii="Times New Roman" w:hAnsi="Times New Roman" w:cs="Times New Roman"/>
        </w:rPr>
      </w:pPr>
    </w:p>
    <w:p w14:paraId="3527161D" w14:textId="5A1B5851" w:rsidR="00573AF2" w:rsidRPr="00573AF2" w:rsidRDefault="00573AF2" w:rsidP="00573AF2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Diskusia</w:t>
      </w:r>
    </w:p>
    <w:p w14:paraId="45652620" w14:textId="6A926339" w:rsidR="00573AF2" w:rsidRDefault="00573AF2" w:rsidP="00C60D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Poslanci sa zaujímali,, čo v prípade ak nebudú zvolený v ďalšom období, keďže sa blížia voľby do obecného zastupiteľstva a voľba starostu obce. Podľa zákona a štatútu im opäť bolo prečítané a vysvetlené , kedy členstvo zaniká a ako sa postupuje ďalej. Diskutovali o </w:t>
      </w:r>
      <w:r w:rsidR="00C60DA8">
        <w:rPr>
          <w:rFonts w:ascii="Times New Roman" w:hAnsi="Times New Roman" w:cs="Times New Roman"/>
        </w:rPr>
        <w:t>ď</w:t>
      </w:r>
      <w:r>
        <w:rPr>
          <w:rFonts w:ascii="Times New Roman" w:hAnsi="Times New Roman" w:cs="Times New Roman"/>
        </w:rPr>
        <w:t>alšom možnom termíne a spôsobu komunikácie, pričom poslanci by viac stretnutí preferovalo online pre pracovnú vyťaženosť a zároveň aj hlasovanie v anketách online</w:t>
      </w:r>
      <w:r w:rsidR="009E67CA">
        <w:rPr>
          <w:rFonts w:ascii="Times New Roman" w:hAnsi="Times New Roman" w:cs="Times New Roman"/>
        </w:rPr>
        <w:t xml:space="preserve"> pokiaľ by sa to konalo mimo plánu stretnutí, v prípade potreby aj konkrétne dátumy z plánu</w:t>
      </w:r>
      <w:r>
        <w:rPr>
          <w:rFonts w:ascii="Times New Roman" w:hAnsi="Times New Roman" w:cs="Times New Roman"/>
        </w:rPr>
        <w:t xml:space="preserve">. </w:t>
      </w:r>
      <w:r w:rsidR="00C60DA8">
        <w:rPr>
          <w:rFonts w:ascii="Times New Roman" w:hAnsi="Times New Roman" w:cs="Times New Roman"/>
        </w:rPr>
        <w:t xml:space="preserve">Diskutovalo sa aj o pripravovaných akciách MŠ v spolupráci s obcou, o rôznych spôsoboch rozvoja materskej školy a úpravy exteriéru. </w:t>
      </w:r>
    </w:p>
    <w:p w14:paraId="30DF025F" w14:textId="77777777" w:rsidR="00573AF2" w:rsidRDefault="00573AF2" w:rsidP="00573AF2">
      <w:pPr>
        <w:rPr>
          <w:rFonts w:ascii="Times New Roman" w:hAnsi="Times New Roman" w:cs="Times New Roman"/>
        </w:rPr>
      </w:pPr>
    </w:p>
    <w:p w14:paraId="7886185C" w14:textId="4CD2596E" w:rsidR="00573AF2" w:rsidRDefault="00573AF2" w:rsidP="00573AF2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Uznesenie</w:t>
      </w:r>
    </w:p>
    <w:p w14:paraId="52851532" w14:textId="6D57158C" w:rsidR="00573AF2" w:rsidRDefault="00573AF2" w:rsidP="00573A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Prijali sa uznesenia: </w:t>
      </w:r>
    </w:p>
    <w:p w14:paraId="507004CC" w14:textId="026F4163" w:rsidR="00573AF2" w:rsidRDefault="00426546" w:rsidP="00C60DA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Ďalšie stretnutie 25.09.2026 pričom sa prizve aj riaditeľka a zástupkyňa školy</w:t>
      </w:r>
      <w:r w:rsidR="00C60DA8">
        <w:rPr>
          <w:rFonts w:ascii="Times New Roman" w:hAnsi="Times New Roman" w:cs="Times New Roman"/>
        </w:rPr>
        <w:t>.</w:t>
      </w:r>
    </w:p>
    <w:p w14:paraId="4B3ADA9A" w14:textId="3CA8F151" w:rsidR="00426546" w:rsidRDefault="009E67CA" w:rsidP="00C60DA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3E7729" wp14:editId="7A5B8490">
                <wp:simplePos x="0" y="0"/>
                <wp:positionH relativeFrom="column">
                  <wp:posOffset>2224405</wp:posOffset>
                </wp:positionH>
                <wp:positionV relativeFrom="paragraph">
                  <wp:posOffset>23495</wp:posOffset>
                </wp:positionV>
                <wp:extent cx="746760" cy="152400"/>
                <wp:effectExtent l="0" t="0" r="15240" b="19050"/>
                <wp:wrapNone/>
                <wp:docPr id="635711389" name="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1524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9620E4" id="Obdĺžnik 3" o:spid="_x0000_s1026" style="position:absolute;margin-left:175.15pt;margin-top:1.85pt;width:58.8pt;height:1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QRbwIAAEUFAAAOAAAAZHJzL2Uyb0RvYy54bWysVMFu2zAMvQ/YPwi6r7aDtN2COkXQosOA&#10;oivWDj2rslQLkEWNUuJkXz9KdpysK3YYdpEpk3wkH0ldXG47yzYKgwFX8+qk5Ew5CY1xLzX//njz&#10;4SNnIQrXCAtO1XynAr9cvn930fuFmkELtlHICMSFRe9r3sboF0URZKs6EU7AK0dKDdiJSFd8KRoU&#10;PaF3tpiV5VnRAzYeQaoQ6O/1oOTLjK+1kvGr1kFFZmtOucV8Yj6f01ksL8TiBYVvjRzTEP+QRSeM&#10;o6AT1LWIgq3R/AHVGYkQQMcTCV0BWhupcg1UTVW+quahFV7lWoic4Ceawv+DlXebB3+PREPvwyKQ&#10;mKrYauzSl/Jj20zWbiJLbSOT9PN8fnZ+RpRKUlWns3mZySwOzh5D/KygY0moOVIvMkVicxsiBSTT&#10;vUmKFcCa5sZYmy+p/+rKItsI6lzcVqlT5HFkVRwyzlLcWZV8rfumNDMN5TjLAfMwHcCElMrFalC1&#10;olFDjOq0nEqYPHLMDJiQNWU3YY8Avye6xx6SHe2Tq8qzODmXf0tscJ48cmRwcXLujAN8C8BSVWPk&#10;wZ7SP6Imic/Q7O6RIQybELy8MdSeWxHivUAafeoorXP8Soe20NccRomzFvDnW/+TPU0kaTnraZVq&#10;Hn6sBSrO7BdHs/qpms/T7uXL/PR8Rhc81jwfa9y6uwLqeUUPh5dZTPbR7kWN0D3R1q9SVFIJJyl2&#10;zWXE/eUqDitO74ZUq1U2o33zIt66By8TeGI1jd/j9kmgH2c00nDfwX7txOLVqA62ydPBah1BmzzH&#10;B15HvmlX8+CM70p6DI7v2erw+i1/AQAA//8DAFBLAwQUAAYACAAAACEAY5KkTeAAAAAIAQAADwAA&#10;AGRycy9kb3ducmV2LnhtbEyPwU7DMBBE70j8g7VI3KjTtDQlxKkIUlVxSUWp1KsbL0lEvI5iNw1/&#10;z3KC26xmNPM220y2EyMOvnWkYD6LQCBVzrRUKzh+bB/WIHzQZHTnCBV8o4dNfnuT6dS4K73jeAi1&#10;4BLyqVbQhNCnUvqqQav9zPVI7H26werA51BLM+grl9tOxlG0kla3xAuN7vG1werrcLEKinJeDMux&#10;xHhXHrfhtNtXb8Veqfu76eUZRMAp/IXhF5/RIWems7uQ8aJTsHiMFhxlkYBgf7lKnkCcFcRJAjLP&#10;5P8H8h8AAAD//wMAUEsBAi0AFAAGAAgAAAAhALaDOJL+AAAA4QEAABMAAAAAAAAAAAAAAAAAAAAA&#10;AFtDb250ZW50X1R5cGVzXS54bWxQSwECLQAUAAYACAAAACEAOP0h/9YAAACUAQAACwAAAAAAAAAA&#10;AAAAAAAvAQAAX3JlbHMvLnJlbHNQSwECLQAUAAYACAAAACEALhK0EW8CAABFBQAADgAAAAAAAAAA&#10;AAAAAAAuAgAAZHJzL2Uyb0RvYy54bWxQSwECLQAUAAYACAAAACEAY5KkTeAAAAAIAQAADwAAAAAA&#10;AAAAAAAAAADJBAAAZHJzL2Rvd25yZXYueG1sUEsFBgAAAAAEAAQA8wAAANYFAAAAAA==&#10;" fillcolor="black [3213]" strokecolor="#09101d [484]" strokeweight="1pt"/>
            </w:pict>
          </mc:Fallback>
        </mc:AlternateContent>
      </w:r>
      <w:r w:rsidR="00426546">
        <w:rPr>
          <w:rFonts w:ascii="Times New Roman" w:hAnsi="Times New Roman" w:cs="Times New Roman"/>
        </w:rPr>
        <w:t>Zápisnicu vyhotoví B</w:t>
      </w:r>
      <w:r w:rsidR="00C60DA8">
        <w:rPr>
          <w:rFonts w:ascii="Times New Roman" w:hAnsi="Times New Roman" w:cs="Times New Roman"/>
        </w:rPr>
        <w:t>c</w:t>
      </w:r>
      <w:r w:rsidR="00426546">
        <w:rPr>
          <w:rFonts w:ascii="Times New Roman" w:hAnsi="Times New Roman" w:cs="Times New Roman"/>
        </w:rPr>
        <w:t>. Zuzana Šlezingerová a poskytne na zverejnenie vo webovom sídle školy riaditeľstvu materskej školy</w:t>
      </w:r>
    </w:p>
    <w:p w14:paraId="501C0511" w14:textId="53ED824E" w:rsidR="00426546" w:rsidRDefault="00426546" w:rsidP="00C60DA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25.09. </w:t>
      </w:r>
      <w:r w:rsidR="00C60DA8">
        <w:rPr>
          <w:rFonts w:ascii="Times New Roman" w:hAnsi="Times New Roman" w:cs="Times New Roman"/>
        </w:rPr>
        <w:t xml:space="preserve">2026 </w:t>
      </w:r>
      <w:r>
        <w:rPr>
          <w:rFonts w:ascii="Times New Roman" w:hAnsi="Times New Roman" w:cs="Times New Roman"/>
        </w:rPr>
        <w:t>si preštudujú poskytnuté dokumenty materskej školy pre schvaľovacie procesy a zároveň vyjadria svoj súhlas , či nesúhlas.</w:t>
      </w:r>
    </w:p>
    <w:p w14:paraId="661211D4" w14:textId="40800353" w:rsidR="00426546" w:rsidRDefault="00426546" w:rsidP="00C60DA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volieb 05.10.2026 si preštudujú projekt riadenia, aby v prípade otázok , postrehov sa vedeli vyjadriť na výberovom konaní a vedeli prekonzultovať názory s ďalšími členmi rady</w:t>
      </w:r>
    </w:p>
    <w:p w14:paraId="18B25948" w14:textId="5D6C8B11" w:rsidR="00426546" w:rsidRDefault="00426546" w:rsidP="00C60DA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nasledujúcom stretnutí si členovia pripravia svoje návrhy, ktoré by pomohli k lepšiemu fungovaniu materskej školy a ako byť nápomocný vedeniu školy pri prechode školy  na právnu subjektivitu a jej samostatnejšie fungovanie a hospodárenie.</w:t>
      </w:r>
    </w:p>
    <w:p w14:paraId="6A8A9D28" w14:textId="77777777" w:rsidR="00426546" w:rsidRDefault="00426546" w:rsidP="00426546">
      <w:pPr>
        <w:rPr>
          <w:rFonts w:ascii="Times New Roman" w:hAnsi="Times New Roman" w:cs="Times New Roman"/>
        </w:rPr>
      </w:pPr>
    </w:p>
    <w:p w14:paraId="4F8ABF01" w14:textId="77777777" w:rsidR="00C60DA8" w:rsidRDefault="00426546" w:rsidP="004265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Okružnej , 17.09.2026</w:t>
      </w:r>
    </w:p>
    <w:p w14:paraId="1EDD6978" w14:textId="051F41BF" w:rsidR="00426546" w:rsidRPr="00426546" w:rsidRDefault="009E67CA" w:rsidP="004265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29F27D" wp14:editId="61BCB41F">
                <wp:simplePos x="0" y="0"/>
                <wp:positionH relativeFrom="column">
                  <wp:posOffset>1957705</wp:posOffset>
                </wp:positionH>
                <wp:positionV relativeFrom="paragraph">
                  <wp:posOffset>12065</wp:posOffset>
                </wp:positionV>
                <wp:extent cx="800100" cy="182880"/>
                <wp:effectExtent l="0" t="0" r="19050" b="26670"/>
                <wp:wrapNone/>
                <wp:docPr id="1579663691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828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405C5" id="Obdĺžnik 4" o:spid="_x0000_s1026" style="position:absolute;margin-left:154.15pt;margin-top:.95pt;width:63pt;height:14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9FcAIAAEUFAAAOAAAAZHJzL2Uyb0RvYy54bWysVEtv2zAMvg/YfxB0X20H7ZYFdYqgRYcB&#10;RVu0HXpWZCk2IIsapcTJfv0o+ZGgK3YYdpEpk/w+PnV5tW8N2yn0DdiSF2c5Z8pKqBq7KfmPl9tP&#10;c858ELYSBqwq+UF5frX8+OGycws1gxpMpZARiPWLzpW8DsEtsszLWrXCn4FTlpQasBWBrrjJKhQd&#10;obcmm+X556wDrByCVN7T35teyZcJX2slw4PWXgVmSk6xhXRiOtfxzJaXYrFB4epGDmGIf4iiFY0l&#10;0gnqRgTBttj8AdU2EsGDDmcS2gy0bqRKOVA2Rf4mm+daOJVyoeJ4N5XJ/z9Yeb97do9IZeicX3gS&#10;YxZ7jW38Unxsn4p1mIql9oFJ+jnPKWAqqSRVMZ/N56mY2dHZoQ/fFLQsCiVH6kUqkdjd+UCEZDqa&#10;RC4PpqluG2PSJfZfXRtkO0GdC/sidoo8TqyyY8RJCgejoq+xT0qzpqIYZ4kwDdMRTEipbCh6VS0q&#10;1XMUFzmlM7CM9IkzAUZkTdFN2APAaNmDjNg9zGAfXVWaxck5/1tgvfPkkZjBhsm5bSzgewCGshqY&#10;e3sK/6Q0UVxDdXhEhtBvgnfytqH23AkfHgXS6FNHaZ3DAx3aQFdyGCTOasBf7/2P9jSRpOWso1Uq&#10;uf+5Fag4M98tzerX4vw87l66nF98mdEFTzXrU43dttdAPS/o4XAyidE+mFHUCO0rbf0qspJKWEnc&#10;JZcBx8t16Fec3g2pVqtkRvvmRLizz05G8FjVOH4v+1eBbpjRQMN9D+PaicWbUe1to6eF1TaAbtIc&#10;H+s61Jt2NQ3O8K7Ex+D0nqyOr9/yNwAAAP//AwBQSwMEFAAGAAgAAAAhAPfDi7PdAAAACAEAAA8A&#10;AABkcnMvZG93bnJldi54bWxMj0FLw0AQhe+C/2EZwZvdtAnaptkUI5TiJcVa8LrNjkkwOxuy2zT+&#10;e6cne3x8jzffZJvJdmLEwbeOFMxnEQikypmWagXHz+3TEoQPmozuHKGCX/Swye/vMp0ad6EPHA+h&#10;FjxCPtUKmhD6VEpfNWi1n7keidm3G6wOHIdamkFfeNx2chFFz9LqlvhCo3t8a7D6OZytgqKcF0My&#10;lrjYlcdt+Nrtq/dir9Tjw/S6BhFwCv9luOqzOuTsdHJnMl50CuJoGXOVwQoE8yROOJ+u4AVknsnb&#10;B/I/AAAA//8DAFBLAQItABQABgAIAAAAIQC2gziS/gAAAOEBAAATAAAAAAAAAAAAAAAAAAAAAABb&#10;Q29udGVudF9UeXBlc10ueG1sUEsBAi0AFAAGAAgAAAAhADj9If/WAAAAlAEAAAsAAAAAAAAAAAAA&#10;AAAALwEAAF9yZWxzLy5yZWxzUEsBAi0AFAAGAAgAAAAhAFmBn0VwAgAARQUAAA4AAAAAAAAAAAAA&#10;AAAALgIAAGRycy9lMm9Eb2MueG1sUEsBAi0AFAAGAAgAAAAhAPfDi7PdAAAACAEAAA8AAAAAAAAA&#10;AAAAAAAAygQAAGRycy9kb3ducmV2LnhtbFBLBQYAAAAABAAEAPMAAADUBQAAAAA=&#10;" fillcolor="black [3213]" strokecolor="#09101d [484]" strokeweight="1pt"/>
            </w:pict>
          </mc:Fallback>
        </mc:AlternateContent>
      </w:r>
      <w:r w:rsidR="00426546">
        <w:rPr>
          <w:rFonts w:ascii="Times New Roman" w:hAnsi="Times New Roman" w:cs="Times New Roman"/>
        </w:rPr>
        <w:t xml:space="preserve">Zápisnicu vyhotovila : Bc. Zuzana Šlezingerová                                     </w:t>
      </w:r>
    </w:p>
    <w:sectPr w:rsidR="00426546" w:rsidRPr="00426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653"/>
    <w:multiLevelType w:val="hybridMultilevel"/>
    <w:tmpl w:val="3C40F1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443C9"/>
    <w:multiLevelType w:val="hybridMultilevel"/>
    <w:tmpl w:val="0AEA33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127A7"/>
    <w:multiLevelType w:val="hybridMultilevel"/>
    <w:tmpl w:val="10725D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66A95"/>
    <w:multiLevelType w:val="hybridMultilevel"/>
    <w:tmpl w:val="10725D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23191"/>
    <w:multiLevelType w:val="hybridMultilevel"/>
    <w:tmpl w:val="1FC29E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669190">
    <w:abstractNumId w:val="3"/>
  </w:num>
  <w:num w:numId="2" w16cid:durableId="1043401601">
    <w:abstractNumId w:val="1"/>
  </w:num>
  <w:num w:numId="3" w16cid:durableId="1873108973">
    <w:abstractNumId w:val="2"/>
  </w:num>
  <w:num w:numId="4" w16cid:durableId="1470827770">
    <w:abstractNumId w:val="4"/>
  </w:num>
  <w:num w:numId="5" w16cid:durableId="79359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B87"/>
    <w:rsid w:val="00080799"/>
    <w:rsid w:val="001B31CA"/>
    <w:rsid w:val="00426546"/>
    <w:rsid w:val="0049563E"/>
    <w:rsid w:val="00573AF2"/>
    <w:rsid w:val="005A494F"/>
    <w:rsid w:val="006041E2"/>
    <w:rsid w:val="0063551E"/>
    <w:rsid w:val="00665EF2"/>
    <w:rsid w:val="00842DE0"/>
    <w:rsid w:val="008869CD"/>
    <w:rsid w:val="008E2D87"/>
    <w:rsid w:val="009E67CA"/>
    <w:rsid w:val="00A57B87"/>
    <w:rsid w:val="00B26FC1"/>
    <w:rsid w:val="00B956EA"/>
    <w:rsid w:val="00C60DA8"/>
    <w:rsid w:val="00FA3AE2"/>
    <w:rsid w:val="00FB1A26"/>
    <w:rsid w:val="00FD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B6E0"/>
  <w15:chartTrackingRefBased/>
  <w15:docId w15:val="{2A80407A-6ADB-429C-A8B3-9EED68CA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57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57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57B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57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57B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57B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57B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57B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57B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7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57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57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57B8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57B8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57B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57B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57B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57B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57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57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57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57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57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57B8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57B8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57B8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57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57B8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57B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Magac</dc:creator>
  <cp:keywords/>
  <dc:description/>
  <cp:lastModifiedBy>Vladimir Magac</cp:lastModifiedBy>
  <cp:revision>2</cp:revision>
  <dcterms:created xsi:type="dcterms:W3CDTF">2026-09-20T19:24:00Z</dcterms:created>
  <dcterms:modified xsi:type="dcterms:W3CDTF">2026-09-20T19:24:00Z</dcterms:modified>
</cp:coreProperties>
</file>